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FBA30B" w14:textId="77777777" w:rsidR="00D7648D" w:rsidRDefault="00D7648D" w:rsidP="00221F12">
      <w:pPr>
        <w:spacing w:after="0"/>
        <w:ind w:left="89" w:right="3" w:hanging="10"/>
        <w:jc w:val="center"/>
        <w:rPr>
          <w:b/>
          <w:sz w:val="32"/>
          <w:szCs w:val="32"/>
        </w:rPr>
      </w:pPr>
    </w:p>
    <w:p w14:paraId="421261CF" w14:textId="3C2372E6" w:rsidR="00221F12" w:rsidRPr="00221F12" w:rsidRDefault="00D009A0" w:rsidP="00221F12">
      <w:pPr>
        <w:spacing w:after="0"/>
        <w:ind w:left="89" w:right="3" w:hanging="10"/>
        <w:jc w:val="center"/>
        <w:rPr>
          <w:b/>
          <w:sz w:val="32"/>
          <w:szCs w:val="32"/>
        </w:rPr>
      </w:pPr>
      <w:r w:rsidRPr="00221F12">
        <w:rPr>
          <w:b/>
          <w:sz w:val="32"/>
          <w:szCs w:val="32"/>
        </w:rPr>
        <w:t>Workshop</w:t>
      </w:r>
      <w:r w:rsidR="00285D6C" w:rsidRPr="00221F12">
        <w:rPr>
          <w:b/>
          <w:sz w:val="32"/>
          <w:szCs w:val="32"/>
        </w:rPr>
        <w:t xml:space="preserve"> on </w:t>
      </w:r>
      <w:r w:rsidR="00762F94" w:rsidRPr="00762F94">
        <w:rPr>
          <w:b/>
          <w:sz w:val="32"/>
          <w:szCs w:val="32"/>
        </w:rPr>
        <w:t>Transition from Prison to Probation</w:t>
      </w:r>
      <w:r w:rsidR="005B5BBB">
        <w:rPr>
          <w:b/>
          <w:sz w:val="32"/>
          <w:szCs w:val="32"/>
        </w:rPr>
        <w:t>: Continuity of Care and Control</w:t>
      </w:r>
    </w:p>
    <w:p w14:paraId="7EB5814F" w14:textId="54F9EC27" w:rsidR="000B2453" w:rsidRDefault="00E724A9" w:rsidP="00F85A04">
      <w:pPr>
        <w:spacing w:after="0"/>
        <w:ind w:left="89" w:hanging="10"/>
        <w:jc w:val="center"/>
      </w:pPr>
      <w:r>
        <w:rPr>
          <w:b/>
          <w:sz w:val="24"/>
        </w:rPr>
        <w:t xml:space="preserve">2-3 December 2025 </w:t>
      </w:r>
    </w:p>
    <w:p w14:paraId="0777AA33" w14:textId="56B65452" w:rsidR="00AD0C7D" w:rsidRPr="00AA089E" w:rsidRDefault="00D009A0" w:rsidP="00C102F0">
      <w:pPr>
        <w:spacing w:after="0"/>
        <w:ind w:left="-90" w:right="3"/>
        <w:jc w:val="center"/>
        <w:rPr>
          <w:i/>
          <w:sz w:val="24"/>
        </w:rPr>
      </w:pPr>
      <w:r w:rsidRPr="00030C8C">
        <w:rPr>
          <w:b/>
          <w:sz w:val="24"/>
        </w:rPr>
        <w:t xml:space="preserve">Venue: </w:t>
      </w:r>
      <w:proofErr w:type="spellStart"/>
      <w:r w:rsidR="005F195C" w:rsidRPr="005F195C">
        <w:rPr>
          <w:iCs/>
          <w:sz w:val="24"/>
        </w:rPr>
        <w:t>Center</w:t>
      </w:r>
      <w:proofErr w:type="spellEnd"/>
      <w:r w:rsidR="005F195C" w:rsidRPr="005F195C">
        <w:rPr>
          <w:iCs/>
          <w:sz w:val="24"/>
        </w:rPr>
        <w:t xml:space="preserve"> for Legal Studies and Specialized Training</w:t>
      </w:r>
      <w:r w:rsidR="005F195C">
        <w:rPr>
          <w:iCs/>
          <w:sz w:val="24"/>
        </w:rPr>
        <w:t>, Barcelona, Catalonia-Spain</w:t>
      </w:r>
    </w:p>
    <w:p w14:paraId="30433C39" w14:textId="77777777" w:rsidR="00C25CF1" w:rsidRDefault="00C25CF1" w:rsidP="00C25CF1">
      <w:pPr>
        <w:pStyle w:val="BodyText"/>
        <w:spacing w:before="7"/>
        <w:rPr>
          <w:sz w:val="37"/>
        </w:rPr>
      </w:pPr>
    </w:p>
    <w:p w14:paraId="1E6A1859" w14:textId="77777777" w:rsidR="00C25CF1" w:rsidRPr="002A78C2" w:rsidRDefault="00C25CF1" w:rsidP="00C25CF1">
      <w:pPr>
        <w:ind w:left="3388" w:right="2587"/>
        <w:jc w:val="center"/>
        <w:rPr>
          <w:rFonts w:asciiTheme="minorHAnsi" w:hAnsiTheme="minorHAnsi" w:cstheme="minorHAnsi"/>
          <w:b/>
          <w:sz w:val="32"/>
        </w:rPr>
      </w:pPr>
      <w:r w:rsidRPr="002A78C2">
        <w:rPr>
          <w:rFonts w:asciiTheme="minorHAnsi" w:hAnsiTheme="minorHAnsi" w:cstheme="minorHAnsi"/>
          <w:b/>
          <w:sz w:val="32"/>
        </w:rPr>
        <w:t>Paper</w:t>
      </w:r>
      <w:r w:rsidRPr="002A78C2">
        <w:rPr>
          <w:rFonts w:asciiTheme="minorHAnsi" w:hAnsiTheme="minorHAnsi" w:cstheme="minorHAnsi"/>
          <w:b/>
          <w:spacing w:val="-4"/>
          <w:sz w:val="32"/>
        </w:rPr>
        <w:t xml:space="preserve"> </w:t>
      </w:r>
      <w:r w:rsidRPr="002A78C2">
        <w:rPr>
          <w:rFonts w:asciiTheme="minorHAnsi" w:hAnsiTheme="minorHAnsi" w:cstheme="minorHAnsi"/>
          <w:b/>
          <w:sz w:val="32"/>
        </w:rPr>
        <w:t>submission</w:t>
      </w:r>
      <w:r w:rsidRPr="002A78C2">
        <w:rPr>
          <w:rFonts w:asciiTheme="minorHAnsi" w:hAnsiTheme="minorHAnsi" w:cstheme="minorHAnsi"/>
          <w:b/>
          <w:spacing w:val="-2"/>
          <w:sz w:val="32"/>
        </w:rPr>
        <w:t xml:space="preserve"> </w:t>
      </w:r>
      <w:r w:rsidRPr="002A78C2">
        <w:rPr>
          <w:rFonts w:asciiTheme="minorHAnsi" w:hAnsiTheme="minorHAnsi" w:cstheme="minorHAnsi"/>
          <w:b/>
          <w:sz w:val="32"/>
        </w:rPr>
        <w:t>form</w:t>
      </w:r>
    </w:p>
    <w:tbl>
      <w:tblPr>
        <w:tblStyle w:val="TableGridLight"/>
        <w:tblpPr w:leftFromText="180" w:rightFromText="180" w:vertAnchor="text" w:horzAnchor="margin" w:tblpXSpec="center" w:tblpY="92"/>
        <w:tblW w:w="0" w:type="auto"/>
        <w:tblLayout w:type="fixed"/>
        <w:tblLook w:val="01E0" w:firstRow="1" w:lastRow="1" w:firstColumn="1" w:lastColumn="1" w:noHBand="0" w:noVBand="0"/>
      </w:tblPr>
      <w:tblGrid>
        <w:gridCol w:w="4508"/>
        <w:gridCol w:w="4511"/>
      </w:tblGrid>
      <w:tr w:rsidR="00C25CF1" w:rsidRPr="002A78C2" w14:paraId="1A7498AB" w14:textId="77777777" w:rsidTr="4D00A06F">
        <w:trPr>
          <w:trHeight w:val="385"/>
        </w:trPr>
        <w:tc>
          <w:tcPr>
            <w:tcW w:w="4508" w:type="dxa"/>
          </w:tcPr>
          <w:p w14:paraId="5522E002" w14:textId="77777777" w:rsidR="00C25CF1" w:rsidRPr="002A78C2" w:rsidRDefault="00C25CF1" w:rsidP="00C25CF1">
            <w:pPr>
              <w:pStyle w:val="TableParagraph"/>
              <w:spacing w:line="290" w:lineRule="exact"/>
              <w:ind w:left="107"/>
              <w:rPr>
                <w:rFonts w:asciiTheme="minorHAnsi" w:hAnsiTheme="minorHAnsi" w:cstheme="minorHAnsi"/>
              </w:rPr>
            </w:pPr>
            <w:r w:rsidRPr="002A78C2">
              <w:rPr>
                <w:rFonts w:asciiTheme="minorHAnsi" w:hAnsiTheme="minorHAnsi" w:cstheme="minorHAnsi"/>
              </w:rPr>
              <w:t>Name</w:t>
            </w:r>
            <w:r w:rsidRPr="002A78C2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2A78C2">
              <w:rPr>
                <w:rFonts w:asciiTheme="minorHAnsi" w:hAnsiTheme="minorHAnsi" w:cstheme="minorHAnsi"/>
              </w:rPr>
              <w:t>of</w:t>
            </w:r>
            <w:r w:rsidRPr="002A78C2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2A78C2">
              <w:rPr>
                <w:rFonts w:asciiTheme="minorHAnsi" w:hAnsiTheme="minorHAnsi" w:cstheme="minorHAnsi"/>
              </w:rPr>
              <w:t>Speaker</w:t>
            </w:r>
          </w:p>
        </w:tc>
        <w:tc>
          <w:tcPr>
            <w:tcW w:w="4511" w:type="dxa"/>
          </w:tcPr>
          <w:p w14:paraId="35F8878A" w14:textId="1E8AEA48" w:rsidR="00C25CF1" w:rsidRPr="0069544E" w:rsidRDefault="00C25CF1" w:rsidP="00C25CF1">
            <w:pPr>
              <w:pStyle w:val="TableParagraph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C25CF1" w:rsidRPr="002A78C2" w14:paraId="372971E0" w14:textId="77777777" w:rsidTr="4D00A06F">
        <w:trPr>
          <w:trHeight w:val="386"/>
        </w:trPr>
        <w:tc>
          <w:tcPr>
            <w:tcW w:w="4508" w:type="dxa"/>
          </w:tcPr>
          <w:p w14:paraId="0611A24E" w14:textId="77777777" w:rsidR="00C25CF1" w:rsidRPr="002A78C2" w:rsidRDefault="00C25CF1" w:rsidP="00C25CF1">
            <w:pPr>
              <w:pStyle w:val="TableParagraph"/>
              <w:spacing w:line="290" w:lineRule="exact"/>
              <w:ind w:left="107"/>
              <w:rPr>
                <w:rFonts w:asciiTheme="minorHAnsi" w:hAnsiTheme="minorHAnsi" w:cstheme="minorHAnsi"/>
              </w:rPr>
            </w:pPr>
            <w:r w:rsidRPr="002A78C2">
              <w:rPr>
                <w:rFonts w:asciiTheme="minorHAnsi" w:hAnsiTheme="minorHAnsi" w:cstheme="minorHAnsi"/>
              </w:rPr>
              <w:t>Names(s)</w:t>
            </w:r>
            <w:r w:rsidRPr="002A78C2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2A78C2">
              <w:rPr>
                <w:rFonts w:asciiTheme="minorHAnsi" w:hAnsiTheme="minorHAnsi" w:cstheme="minorHAnsi"/>
              </w:rPr>
              <w:t>of</w:t>
            </w:r>
            <w:r w:rsidRPr="002A78C2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2A78C2">
              <w:rPr>
                <w:rFonts w:asciiTheme="minorHAnsi" w:hAnsiTheme="minorHAnsi" w:cstheme="minorHAnsi"/>
              </w:rPr>
              <w:t>any</w:t>
            </w:r>
            <w:r w:rsidRPr="002A78C2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2A78C2">
              <w:rPr>
                <w:rFonts w:asciiTheme="minorHAnsi" w:hAnsiTheme="minorHAnsi" w:cstheme="minorHAnsi"/>
              </w:rPr>
              <w:t>co-speakers</w:t>
            </w:r>
          </w:p>
        </w:tc>
        <w:tc>
          <w:tcPr>
            <w:tcW w:w="4511" w:type="dxa"/>
          </w:tcPr>
          <w:p w14:paraId="6D8C3711" w14:textId="524A8E78" w:rsidR="00C25CF1" w:rsidRPr="0069544E" w:rsidRDefault="00C25CF1" w:rsidP="00C25CF1">
            <w:pPr>
              <w:pStyle w:val="TableParagraph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C25CF1" w:rsidRPr="002A78C2" w14:paraId="250268FD" w14:textId="77777777" w:rsidTr="4D00A06F">
        <w:trPr>
          <w:trHeight w:val="388"/>
        </w:trPr>
        <w:tc>
          <w:tcPr>
            <w:tcW w:w="4508" w:type="dxa"/>
          </w:tcPr>
          <w:p w14:paraId="4C026B07" w14:textId="77777777" w:rsidR="00C25CF1" w:rsidRPr="002A78C2" w:rsidRDefault="00C25CF1" w:rsidP="00C25CF1">
            <w:pPr>
              <w:pStyle w:val="TableParagraph"/>
              <w:spacing w:before="2"/>
              <w:ind w:left="107"/>
              <w:rPr>
                <w:rFonts w:asciiTheme="minorHAnsi" w:hAnsiTheme="minorHAnsi" w:cstheme="minorHAnsi"/>
              </w:rPr>
            </w:pPr>
            <w:r w:rsidRPr="002A78C2">
              <w:rPr>
                <w:rFonts w:asciiTheme="minorHAnsi" w:hAnsiTheme="minorHAnsi" w:cstheme="minorHAnsi"/>
              </w:rPr>
              <w:t>Organisation/Agency</w:t>
            </w:r>
          </w:p>
        </w:tc>
        <w:tc>
          <w:tcPr>
            <w:tcW w:w="4511" w:type="dxa"/>
          </w:tcPr>
          <w:p w14:paraId="13D0BE6B" w14:textId="77777777" w:rsidR="00C25CF1" w:rsidRPr="0069544E" w:rsidRDefault="00C25CF1" w:rsidP="00C25CF1">
            <w:pPr>
              <w:pStyle w:val="TableParagraph"/>
              <w:rPr>
                <w:rFonts w:asciiTheme="minorHAnsi" w:hAnsiTheme="minorHAnsi" w:cstheme="minorHAnsi"/>
                <w:b/>
                <w:bCs/>
              </w:rPr>
            </w:pPr>
          </w:p>
          <w:p w14:paraId="4A25BE4D" w14:textId="114861EC" w:rsidR="00C25CF1" w:rsidRPr="0069544E" w:rsidRDefault="00C25CF1" w:rsidP="00C25CF1">
            <w:pPr>
              <w:pStyle w:val="TableParagraph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C25CF1" w:rsidRPr="002A78C2" w14:paraId="440C5A6F" w14:textId="77777777" w:rsidTr="4D00A06F">
        <w:trPr>
          <w:trHeight w:val="386"/>
        </w:trPr>
        <w:tc>
          <w:tcPr>
            <w:tcW w:w="4508" w:type="dxa"/>
          </w:tcPr>
          <w:p w14:paraId="688283A8" w14:textId="77777777" w:rsidR="00C25CF1" w:rsidRPr="002A78C2" w:rsidRDefault="00C25CF1" w:rsidP="00C25CF1">
            <w:pPr>
              <w:pStyle w:val="TableParagraph"/>
              <w:spacing w:line="290" w:lineRule="exact"/>
              <w:ind w:left="107"/>
              <w:rPr>
                <w:rFonts w:asciiTheme="minorHAnsi" w:hAnsiTheme="minorHAnsi" w:cstheme="minorHAnsi"/>
              </w:rPr>
            </w:pPr>
            <w:r w:rsidRPr="002A78C2">
              <w:rPr>
                <w:rFonts w:asciiTheme="minorHAnsi" w:hAnsiTheme="minorHAnsi" w:cstheme="minorHAnsi"/>
              </w:rPr>
              <w:t>Country</w:t>
            </w:r>
          </w:p>
        </w:tc>
        <w:tc>
          <w:tcPr>
            <w:tcW w:w="4511" w:type="dxa"/>
          </w:tcPr>
          <w:p w14:paraId="7201A463" w14:textId="20E1436C" w:rsidR="00C25CF1" w:rsidRPr="0069544E" w:rsidRDefault="00C25CF1" w:rsidP="00C25CF1">
            <w:pPr>
              <w:pStyle w:val="TableParagraph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C25CF1" w:rsidRPr="002A78C2" w14:paraId="1C7A85C1" w14:textId="77777777" w:rsidTr="4D00A06F">
        <w:trPr>
          <w:trHeight w:val="388"/>
        </w:trPr>
        <w:tc>
          <w:tcPr>
            <w:tcW w:w="4508" w:type="dxa"/>
          </w:tcPr>
          <w:p w14:paraId="28F62087" w14:textId="77777777" w:rsidR="00C25CF1" w:rsidRPr="002A78C2" w:rsidRDefault="00C25CF1" w:rsidP="00C25CF1">
            <w:pPr>
              <w:pStyle w:val="TableParagraph"/>
              <w:spacing w:line="290" w:lineRule="exact"/>
              <w:ind w:left="107"/>
              <w:rPr>
                <w:rFonts w:asciiTheme="minorHAnsi" w:hAnsiTheme="minorHAnsi" w:cstheme="minorHAnsi"/>
              </w:rPr>
            </w:pPr>
            <w:r w:rsidRPr="002A78C2">
              <w:rPr>
                <w:rFonts w:asciiTheme="minorHAnsi" w:hAnsiTheme="minorHAnsi" w:cstheme="minorHAnsi"/>
              </w:rPr>
              <w:t>Email</w:t>
            </w:r>
            <w:r w:rsidRPr="002A78C2">
              <w:rPr>
                <w:rFonts w:asciiTheme="minorHAnsi" w:hAnsiTheme="minorHAnsi" w:cstheme="minorHAnsi"/>
                <w:spacing w:val="-5"/>
              </w:rPr>
              <w:t xml:space="preserve"> </w:t>
            </w:r>
            <w:r w:rsidRPr="002A78C2">
              <w:rPr>
                <w:rFonts w:asciiTheme="minorHAnsi" w:hAnsiTheme="minorHAnsi" w:cstheme="minorHAnsi"/>
              </w:rPr>
              <w:t>Address</w:t>
            </w:r>
          </w:p>
        </w:tc>
        <w:tc>
          <w:tcPr>
            <w:tcW w:w="4511" w:type="dxa"/>
          </w:tcPr>
          <w:p w14:paraId="054AAA79" w14:textId="04A58469" w:rsidR="00C25CF1" w:rsidRPr="0069544E" w:rsidRDefault="00C25CF1" w:rsidP="00C25CF1">
            <w:pPr>
              <w:pStyle w:val="TableParagraph"/>
              <w:rPr>
                <w:rFonts w:asciiTheme="minorHAnsi" w:hAnsiTheme="minorHAnsi" w:cstheme="minorHAnsi"/>
                <w:b/>
                <w:bCs/>
              </w:rPr>
            </w:pPr>
          </w:p>
        </w:tc>
      </w:tr>
      <w:tr w:rsidR="00C25CF1" w:rsidRPr="002A78C2" w14:paraId="24710E3D" w14:textId="77777777" w:rsidTr="4D00A06F">
        <w:trPr>
          <w:trHeight w:val="385"/>
        </w:trPr>
        <w:tc>
          <w:tcPr>
            <w:tcW w:w="4508" w:type="dxa"/>
          </w:tcPr>
          <w:p w14:paraId="2369ED85" w14:textId="77777777" w:rsidR="00C25CF1" w:rsidRPr="002A78C2" w:rsidRDefault="00C25CF1" w:rsidP="00C25CF1">
            <w:pPr>
              <w:pStyle w:val="TableParagraph"/>
              <w:spacing w:line="290" w:lineRule="exact"/>
              <w:ind w:left="107"/>
              <w:rPr>
                <w:rFonts w:asciiTheme="minorHAnsi" w:hAnsiTheme="minorHAnsi" w:cstheme="minorHAnsi"/>
              </w:rPr>
            </w:pPr>
            <w:r w:rsidRPr="002A78C2">
              <w:rPr>
                <w:rFonts w:asciiTheme="minorHAnsi" w:hAnsiTheme="minorHAnsi" w:cstheme="minorHAnsi"/>
              </w:rPr>
              <w:t>Telephone</w:t>
            </w:r>
            <w:r w:rsidRPr="002A78C2">
              <w:rPr>
                <w:rFonts w:asciiTheme="minorHAnsi" w:hAnsiTheme="minorHAnsi" w:cstheme="minorHAnsi"/>
                <w:spacing w:val="-4"/>
              </w:rPr>
              <w:t xml:space="preserve"> </w:t>
            </w:r>
            <w:r w:rsidRPr="002A78C2">
              <w:rPr>
                <w:rFonts w:asciiTheme="minorHAnsi" w:hAnsiTheme="minorHAnsi" w:cstheme="minorHAnsi"/>
              </w:rPr>
              <w:t>Number</w:t>
            </w:r>
            <w:r w:rsidRPr="002A78C2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2A78C2">
              <w:rPr>
                <w:rFonts w:asciiTheme="minorHAnsi" w:hAnsiTheme="minorHAnsi" w:cstheme="minorHAnsi"/>
              </w:rPr>
              <w:t>(incl.</w:t>
            </w:r>
            <w:r w:rsidRPr="002A78C2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2A78C2">
              <w:rPr>
                <w:rFonts w:asciiTheme="minorHAnsi" w:hAnsiTheme="minorHAnsi" w:cstheme="minorHAnsi"/>
              </w:rPr>
              <w:t>Country</w:t>
            </w:r>
            <w:r w:rsidRPr="002A78C2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2A78C2">
              <w:rPr>
                <w:rFonts w:asciiTheme="minorHAnsi" w:hAnsiTheme="minorHAnsi" w:cstheme="minorHAnsi"/>
              </w:rPr>
              <w:t>Code)</w:t>
            </w:r>
          </w:p>
        </w:tc>
        <w:tc>
          <w:tcPr>
            <w:tcW w:w="4511" w:type="dxa"/>
          </w:tcPr>
          <w:p w14:paraId="31C9C7D5" w14:textId="225DD448" w:rsidR="00C25CF1" w:rsidRPr="0069544E" w:rsidRDefault="00C25CF1" w:rsidP="00C25CF1">
            <w:pPr>
              <w:pStyle w:val="TableParagraph"/>
              <w:rPr>
                <w:rFonts w:asciiTheme="minorHAnsi" w:hAnsiTheme="minorHAnsi" w:cstheme="minorHAnsi"/>
                <w:b/>
                <w:bCs/>
              </w:rPr>
            </w:pPr>
          </w:p>
          <w:p w14:paraId="2503F8EB" w14:textId="2342D589" w:rsidR="00C25CF1" w:rsidRPr="0069544E" w:rsidRDefault="00C25CF1" w:rsidP="00C25CF1">
            <w:pPr>
              <w:pStyle w:val="TableParagraph"/>
              <w:rPr>
                <w:rFonts w:asciiTheme="minorHAnsi" w:hAnsiTheme="minorHAnsi" w:cstheme="minorHAnsi"/>
                <w:b/>
                <w:bCs/>
              </w:rPr>
            </w:pPr>
          </w:p>
        </w:tc>
      </w:tr>
    </w:tbl>
    <w:p w14:paraId="5A3E2F87" w14:textId="58B268FE" w:rsidR="4D00A06F" w:rsidRDefault="4D00A06F" w:rsidP="4D00A06F">
      <w:pPr>
        <w:pStyle w:val="BodyText"/>
        <w:rPr>
          <w:rFonts w:asciiTheme="minorHAnsi" w:hAnsiTheme="minorHAnsi" w:cstheme="minorBidi"/>
          <w:b/>
          <w:bCs/>
        </w:rPr>
      </w:pPr>
    </w:p>
    <w:p w14:paraId="2D78BBA5" w14:textId="77777777" w:rsidR="002549AA" w:rsidRDefault="002549AA" w:rsidP="4D00A06F">
      <w:pPr>
        <w:pStyle w:val="BodyText"/>
        <w:spacing w:before="317"/>
        <w:rPr>
          <w:rFonts w:asciiTheme="minorHAnsi" w:hAnsiTheme="minorHAnsi" w:cstheme="minorBidi"/>
          <w:b/>
          <w:bCs/>
        </w:rPr>
      </w:pPr>
    </w:p>
    <w:p w14:paraId="617DDDE0" w14:textId="77777777" w:rsidR="002549AA" w:rsidRDefault="002549AA" w:rsidP="4D00A06F">
      <w:pPr>
        <w:pStyle w:val="BodyText"/>
        <w:spacing w:before="317"/>
        <w:rPr>
          <w:rFonts w:asciiTheme="minorHAnsi" w:hAnsiTheme="minorHAnsi" w:cstheme="minorBidi"/>
          <w:b/>
          <w:bCs/>
        </w:rPr>
      </w:pPr>
    </w:p>
    <w:p w14:paraId="3E5B9F47" w14:textId="77777777" w:rsidR="002549AA" w:rsidRDefault="002549AA" w:rsidP="4D00A06F">
      <w:pPr>
        <w:pStyle w:val="BodyText"/>
        <w:spacing w:before="317"/>
        <w:rPr>
          <w:rFonts w:asciiTheme="minorHAnsi" w:hAnsiTheme="minorHAnsi" w:cstheme="minorBidi"/>
          <w:b/>
          <w:bCs/>
        </w:rPr>
      </w:pPr>
    </w:p>
    <w:p w14:paraId="27949ACC" w14:textId="77777777" w:rsidR="002549AA" w:rsidRDefault="002549AA" w:rsidP="4D00A06F">
      <w:pPr>
        <w:pStyle w:val="BodyText"/>
        <w:spacing w:before="317"/>
        <w:rPr>
          <w:rFonts w:asciiTheme="minorHAnsi" w:hAnsiTheme="minorHAnsi" w:cstheme="minorBidi"/>
          <w:b/>
          <w:bCs/>
        </w:rPr>
      </w:pPr>
    </w:p>
    <w:p w14:paraId="18160909" w14:textId="77777777" w:rsidR="002549AA" w:rsidRDefault="002549AA" w:rsidP="4D00A06F">
      <w:pPr>
        <w:pStyle w:val="BodyText"/>
        <w:spacing w:before="317"/>
        <w:rPr>
          <w:rFonts w:asciiTheme="minorHAnsi" w:hAnsiTheme="minorHAnsi" w:cstheme="minorBidi"/>
          <w:b/>
          <w:bCs/>
        </w:rPr>
      </w:pPr>
    </w:p>
    <w:p w14:paraId="282E0A81" w14:textId="7C938E57" w:rsidR="00A67C6B" w:rsidRDefault="00A67C6B" w:rsidP="4D00A06F">
      <w:pPr>
        <w:pStyle w:val="BodyText"/>
        <w:spacing w:before="317"/>
        <w:rPr>
          <w:rFonts w:asciiTheme="minorHAnsi" w:hAnsiTheme="minorHAnsi" w:cstheme="minorBidi"/>
          <w:i/>
          <w:iCs/>
        </w:rPr>
      </w:pPr>
      <w:r w:rsidRPr="4D00A06F">
        <w:rPr>
          <w:rFonts w:asciiTheme="minorHAnsi" w:hAnsiTheme="minorHAnsi" w:cstheme="minorBidi"/>
          <w:b/>
          <w:bCs/>
        </w:rPr>
        <w:t>Title:</w:t>
      </w:r>
      <w:r w:rsidRPr="4D00A06F">
        <w:rPr>
          <w:rFonts w:asciiTheme="minorHAnsi" w:hAnsiTheme="minorHAnsi" w:cstheme="minorBidi"/>
          <w:b/>
          <w:bCs/>
          <w:spacing w:val="-4"/>
        </w:rPr>
        <w:t xml:space="preserve"> </w:t>
      </w:r>
      <w:r w:rsidRPr="4D00A06F">
        <w:rPr>
          <w:rFonts w:asciiTheme="minorHAnsi" w:hAnsiTheme="minorHAnsi" w:cstheme="minorBidi"/>
          <w:i/>
          <w:iCs/>
        </w:rPr>
        <w:t>Please</w:t>
      </w:r>
      <w:r w:rsidRPr="4D00A06F">
        <w:rPr>
          <w:rFonts w:asciiTheme="minorHAnsi" w:hAnsiTheme="minorHAnsi" w:cstheme="minorBidi"/>
          <w:i/>
          <w:iCs/>
          <w:spacing w:val="-2"/>
        </w:rPr>
        <w:t xml:space="preserve"> </w:t>
      </w:r>
      <w:r w:rsidRPr="4D00A06F">
        <w:rPr>
          <w:rFonts w:asciiTheme="minorHAnsi" w:hAnsiTheme="minorHAnsi" w:cstheme="minorBidi"/>
          <w:i/>
          <w:iCs/>
        </w:rPr>
        <w:t>provide</w:t>
      </w:r>
      <w:r w:rsidRPr="4D00A06F">
        <w:rPr>
          <w:rFonts w:asciiTheme="minorHAnsi" w:hAnsiTheme="minorHAnsi" w:cstheme="minorBidi"/>
          <w:i/>
          <w:iCs/>
          <w:spacing w:val="-4"/>
        </w:rPr>
        <w:t xml:space="preserve"> </w:t>
      </w:r>
      <w:r w:rsidRPr="4D00A06F">
        <w:rPr>
          <w:rFonts w:asciiTheme="minorHAnsi" w:hAnsiTheme="minorHAnsi" w:cstheme="minorBidi"/>
          <w:i/>
          <w:iCs/>
        </w:rPr>
        <w:t>the</w:t>
      </w:r>
      <w:r w:rsidRPr="4D00A06F">
        <w:rPr>
          <w:rFonts w:asciiTheme="minorHAnsi" w:hAnsiTheme="minorHAnsi" w:cstheme="minorBidi"/>
          <w:i/>
          <w:iCs/>
          <w:spacing w:val="-3"/>
        </w:rPr>
        <w:t xml:space="preserve"> </w:t>
      </w:r>
      <w:r w:rsidRPr="4D00A06F">
        <w:rPr>
          <w:rFonts w:asciiTheme="minorHAnsi" w:hAnsiTheme="minorHAnsi" w:cstheme="minorBidi"/>
          <w:i/>
          <w:iCs/>
        </w:rPr>
        <w:t>title</w:t>
      </w:r>
      <w:r w:rsidRPr="4D00A06F">
        <w:rPr>
          <w:rFonts w:asciiTheme="minorHAnsi" w:hAnsiTheme="minorHAnsi" w:cstheme="minorBidi"/>
          <w:i/>
          <w:iCs/>
          <w:spacing w:val="-2"/>
        </w:rPr>
        <w:t xml:space="preserve"> </w:t>
      </w:r>
      <w:r w:rsidRPr="4D00A06F">
        <w:rPr>
          <w:rFonts w:asciiTheme="minorHAnsi" w:hAnsiTheme="minorHAnsi" w:cstheme="minorBidi"/>
          <w:i/>
          <w:iCs/>
        </w:rPr>
        <w:t>of</w:t>
      </w:r>
      <w:r w:rsidRPr="4D00A06F">
        <w:rPr>
          <w:rFonts w:asciiTheme="minorHAnsi" w:hAnsiTheme="minorHAnsi" w:cstheme="minorBidi"/>
          <w:i/>
          <w:iCs/>
          <w:spacing w:val="-4"/>
        </w:rPr>
        <w:t xml:space="preserve"> </w:t>
      </w:r>
      <w:r w:rsidRPr="4D00A06F">
        <w:rPr>
          <w:rFonts w:asciiTheme="minorHAnsi" w:hAnsiTheme="minorHAnsi" w:cstheme="minorBidi"/>
          <w:i/>
          <w:iCs/>
        </w:rPr>
        <w:t>your</w:t>
      </w:r>
      <w:r w:rsidRPr="4D00A06F">
        <w:rPr>
          <w:rFonts w:asciiTheme="minorHAnsi" w:hAnsiTheme="minorHAnsi" w:cstheme="minorBidi"/>
          <w:i/>
          <w:iCs/>
          <w:spacing w:val="-2"/>
        </w:rPr>
        <w:t xml:space="preserve"> </w:t>
      </w:r>
      <w:r w:rsidRPr="4D00A06F">
        <w:rPr>
          <w:rFonts w:asciiTheme="minorHAnsi" w:hAnsiTheme="minorHAnsi" w:cstheme="minorBidi"/>
          <w:i/>
          <w:iCs/>
        </w:rPr>
        <w:t>presentation.</w:t>
      </w:r>
    </w:p>
    <w:p w14:paraId="7C7D7001" w14:textId="67DACE55" w:rsidR="00C25CF1" w:rsidRDefault="00C25CF1" w:rsidP="00D12D94">
      <w:pPr>
        <w:pStyle w:val="BodyText"/>
        <w:spacing w:before="317"/>
        <w:ind w:right="254"/>
        <w:rPr>
          <w:rFonts w:asciiTheme="minorHAnsi" w:hAnsiTheme="minorHAnsi" w:cstheme="minorHAnsi"/>
        </w:rPr>
      </w:pPr>
      <w:r w:rsidRPr="00D76DB2">
        <w:rPr>
          <w:rFonts w:asciiTheme="minorHAnsi" w:hAnsiTheme="minorHAnsi" w:cstheme="minorHAnsi"/>
          <w:b/>
        </w:rPr>
        <w:t>Brief Description</w:t>
      </w:r>
      <w:r w:rsidR="00D76DB2">
        <w:rPr>
          <w:rFonts w:asciiTheme="minorHAnsi" w:hAnsiTheme="minorHAnsi" w:cstheme="minorHAnsi"/>
          <w:b/>
        </w:rPr>
        <w:t xml:space="preserve">: </w:t>
      </w:r>
      <w:r w:rsidR="009F14F8" w:rsidRPr="009F14F8">
        <w:rPr>
          <w:rFonts w:asciiTheme="minorHAnsi" w:hAnsiTheme="minorHAnsi" w:cstheme="minorHAnsi"/>
          <w:bCs/>
          <w:i/>
          <w:iCs/>
        </w:rPr>
        <w:t>S</w:t>
      </w:r>
      <w:r w:rsidRPr="00D76DB2">
        <w:rPr>
          <w:rFonts w:asciiTheme="minorHAnsi" w:hAnsiTheme="minorHAnsi" w:cstheme="minorHAnsi"/>
          <w:bCs/>
          <w:i/>
          <w:iCs/>
        </w:rPr>
        <w:t>ummary explanation of what the presentation is about</w:t>
      </w:r>
      <w:r w:rsidR="00D12D94" w:rsidRPr="00D76DB2">
        <w:rPr>
          <w:rFonts w:asciiTheme="minorHAnsi" w:hAnsiTheme="minorHAnsi" w:cstheme="minorHAnsi"/>
          <w:bCs/>
          <w:i/>
          <w:iCs/>
        </w:rPr>
        <w:t xml:space="preserve"> including the methodology you want to use</w:t>
      </w:r>
      <w:r w:rsidR="00DD359D">
        <w:rPr>
          <w:rFonts w:asciiTheme="minorHAnsi" w:hAnsiTheme="minorHAnsi" w:cstheme="minorHAnsi"/>
          <w:bCs/>
          <w:i/>
          <w:iCs/>
        </w:rPr>
        <w:t xml:space="preserve">, key message and questions, relevance </w:t>
      </w:r>
      <w:r w:rsidR="00593C17">
        <w:rPr>
          <w:rFonts w:asciiTheme="minorHAnsi" w:hAnsiTheme="minorHAnsi" w:cstheme="minorHAnsi"/>
          <w:bCs/>
          <w:i/>
          <w:iCs/>
        </w:rPr>
        <w:t>to the content of the workshop etc.</w:t>
      </w:r>
      <w:r w:rsidR="00D12D94" w:rsidRPr="00D76DB2">
        <w:rPr>
          <w:rFonts w:asciiTheme="minorHAnsi" w:hAnsiTheme="minorHAnsi" w:cstheme="minorHAnsi"/>
          <w:bCs/>
          <w:i/>
          <w:iCs/>
        </w:rPr>
        <w:t xml:space="preserve"> – </w:t>
      </w:r>
      <w:r w:rsidR="00D12D94" w:rsidRPr="00E6047B">
        <w:rPr>
          <w:rFonts w:asciiTheme="minorHAnsi" w:hAnsiTheme="minorHAnsi" w:cstheme="minorHAnsi"/>
          <w:bCs/>
          <w:i/>
          <w:iCs/>
          <w:u w:val="single"/>
        </w:rPr>
        <w:t>maximum 300 words</w:t>
      </w:r>
      <w:r w:rsidR="00D12D94" w:rsidRPr="00D76DB2">
        <w:rPr>
          <w:rFonts w:asciiTheme="minorHAnsi" w:hAnsiTheme="minorHAnsi" w:cstheme="minorHAnsi"/>
        </w:rPr>
        <w:t xml:space="preserve"> </w:t>
      </w:r>
    </w:p>
    <w:p w14:paraId="733EC614" w14:textId="476B0D1B" w:rsidR="00C25CF1" w:rsidRPr="002A78C2" w:rsidRDefault="001C560F" w:rsidP="00BC0974">
      <w:pPr>
        <w:pStyle w:val="BodyText"/>
        <w:spacing w:before="317"/>
        <w:ind w:right="254"/>
        <w:rPr>
          <w:rFonts w:asciiTheme="minorHAnsi" w:hAnsiTheme="minorHAnsi" w:cstheme="minorHAnsi"/>
          <w:sz w:val="13"/>
        </w:rPr>
      </w:pPr>
      <w:r w:rsidRPr="00FF3531">
        <w:rPr>
          <w:rFonts w:asciiTheme="minorHAnsi" w:hAnsiTheme="minorHAnsi" w:cstheme="minorHAnsi"/>
          <w:b/>
          <w:bCs/>
        </w:rPr>
        <w:t xml:space="preserve">Preferable </w:t>
      </w:r>
      <w:r w:rsidR="004D6DBB">
        <w:rPr>
          <w:rFonts w:asciiTheme="minorHAnsi" w:hAnsiTheme="minorHAnsi" w:cstheme="minorHAnsi"/>
          <w:b/>
          <w:bCs/>
        </w:rPr>
        <w:t>format</w:t>
      </w:r>
      <w:r w:rsidRPr="00FF3531">
        <w:rPr>
          <w:rFonts w:asciiTheme="minorHAnsi" w:hAnsiTheme="minorHAnsi" w:cstheme="minorHAnsi"/>
          <w:b/>
          <w:bCs/>
        </w:rPr>
        <w:t xml:space="preserve"> of contribution:</w:t>
      </w:r>
      <w:r>
        <w:rPr>
          <w:rFonts w:asciiTheme="minorHAnsi" w:hAnsiTheme="minorHAnsi" w:cstheme="minorHAnsi"/>
        </w:rPr>
        <w:t xml:space="preserve"> </w:t>
      </w:r>
      <w:r w:rsidR="00860BEB">
        <w:rPr>
          <w:rFonts w:asciiTheme="minorHAnsi" w:hAnsiTheme="minorHAnsi" w:cstheme="minorHAnsi"/>
          <w:i/>
          <w:iCs/>
        </w:rPr>
        <w:t>P</w:t>
      </w:r>
      <w:r w:rsidR="00860BEB" w:rsidRPr="00860BEB">
        <w:rPr>
          <w:rFonts w:asciiTheme="minorHAnsi" w:hAnsiTheme="minorHAnsi" w:cstheme="minorHAnsi"/>
          <w:i/>
          <w:iCs/>
        </w:rPr>
        <w:t xml:space="preserve">articipatory methodologies and interactive sessions will be the preferable format of contribution, such as: </w:t>
      </w:r>
      <w:r w:rsidR="00860BEB">
        <w:rPr>
          <w:rFonts w:asciiTheme="minorHAnsi" w:hAnsiTheme="minorHAnsi" w:cstheme="minorHAnsi"/>
          <w:i/>
          <w:iCs/>
        </w:rPr>
        <w:t>g</w:t>
      </w:r>
      <w:r w:rsidR="00860BEB" w:rsidRPr="00860BEB">
        <w:rPr>
          <w:rFonts w:asciiTheme="minorHAnsi" w:hAnsiTheme="minorHAnsi" w:cstheme="minorHAnsi"/>
          <w:i/>
          <w:iCs/>
        </w:rPr>
        <w:t>ames, role plays,</w:t>
      </w:r>
      <w:r w:rsidR="00860BEB">
        <w:rPr>
          <w:rFonts w:asciiTheme="minorHAnsi" w:hAnsiTheme="minorHAnsi" w:cstheme="minorHAnsi"/>
          <w:i/>
          <w:iCs/>
        </w:rPr>
        <w:t xml:space="preserve"> </w:t>
      </w:r>
      <w:r w:rsidR="00860BEB" w:rsidRPr="00860BEB">
        <w:rPr>
          <w:rFonts w:asciiTheme="minorHAnsi" w:hAnsiTheme="minorHAnsi" w:cstheme="minorHAnsi"/>
          <w:i/>
          <w:iCs/>
        </w:rPr>
        <w:t>problem-solving, storytelling, debate,</w:t>
      </w:r>
      <w:r w:rsidR="00860BEB">
        <w:rPr>
          <w:rFonts w:asciiTheme="minorHAnsi" w:hAnsiTheme="minorHAnsi" w:cstheme="minorHAnsi"/>
          <w:i/>
          <w:iCs/>
        </w:rPr>
        <w:t xml:space="preserve"> audiovisuals, </w:t>
      </w:r>
      <w:r w:rsidR="00860BEB" w:rsidRPr="00860BEB">
        <w:rPr>
          <w:rFonts w:asciiTheme="minorHAnsi" w:hAnsiTheme="minorHAnsi" w:cstheme="minorHAnsi"/>
          <w:i/>
          <w:iCs/>
        </w:rPr>
        <w:t>case studies</w:t>
      </w:r>
      <w:r w:rsidR="00771779">
        <w:rPr>
          <w:rFonts w:asciiTheme="minorHAnsi" w:hAnsiTheme="minorHAnsi" w:cstheme="minorHAnsi"/>
          <w:i/>
          <w:iCs/>
        </w:rPr>
        <w:t>, etc.</w:t>
      </w:r>
      <w:r w:rsidR="00777C8E">
        <w:rPr>
          <w:rFonts w:asciiTheme="minorHAnsi" w:hAnsiTheme="minorHAnsi" w:cstheme="minorHAnsi"/>
          <w:i/>
          <w:iCs/>
        </w:rPr>
        <w:t xml:space="preserve"> </w:t>
      </w:r>
      <w:r w:rsidR="00593C17">
        <w:rPr>
          <w:rFonts w:asciiTheme="minorHAnsi" w:hAnsiTheme="minorHAnsi" w:cstheme="minorHAnsi"/>
          <w:i/>
          <w:iCs/>
        </w:rPr>
        <w:t xml:space="preserve">Please note that the programme committee reserves the right to </w:t>
      </w:r>
      <w:r w:rsidR="005F43F6">
        <w:rPr>
          <w:rFonts w:asciiTheme="minorHAnsi" w:hAnsiTheme="minorHAnsi" w:cstheme="minorHAnsi"/>
          <w:i/>
          <w:iCs/>
        </w:rPr>
        <w:t xml:space="preserve">adjust the </w:t>
      </w:r>
      <w:r w:rsidR="004D6DBB">
        <w:rPr>
          <w:rFonts w:asciiTheme="minorHAnsi" w:hAnsiTheme="minorHAnsi" w:cstheme="minorHAnsi"/>
          <w:i/>
          <w:iCs/>
        </w:rPr>
        <w:t>format of contribution</w:t>
      </w:r>
      <w:r w:rsidR="00E6047B">
        <w:rPr>
          <w:rFonts w:asciiTheme="minorHAnsi" w:hAnsiTheme="minorHAnsi" w:cstheme="minorHAnsi"/>
          <w:i/>
          <w:iCs/>
        </w:rPr>
        <w:t xml:space="preserve"> </w:t>
      </w:r>
      <w:r w:rsidR="00BC0974" w:rsidRPr="00BC0974">
        <w:rPr>
          <w:rFonts w:asciiTheme="minorHAnsi" w:hAnsiTheme="minorHAnsi" w:cstheme="minorHAnsi"/>
          <w:i/>
          <w:iCs/>
        </w:rPr>
        <w:t>to make it coherent with the full programme</w:t>
      </w:r>
      <w:r w:rsidR="00BC0974">
        <w:rPr>
          <w:rFonts w:asciiTheme="minorHAnsi" w:hAnsiTheme="minorHAnsi" w:cstheme="minorHAnsi"/>
          <w:i/>
          <w:iCs/>
        </w:rPr>
        <w:t>.</w:t>
      </w:r>
    </w:p>
    <w:p w14:paraId="157498B8" w14:textId="0FC0C843" w:rsidR="00D76DB2" w:rsidRDefault="00D76DB2" w:rsidP="00D76DB2">
      <w:pPr>
        <w:pStyle w:val="BodyText"/>
        <w:spacing w:before="101"/>
        <w:rPr>
          <w:rFonts w:asciiTheme="minorHAnsi" w:hAnsiTheme="minorHAnsi" w:cstheme="minorHAnsi"/>
          <w:i/>
          <w:iCs/>
        </w:rPr>
      </w:pPr>
      <w:r w:rsidRPr="00F66EE6">
        <w:rPr>
          <w:rFonts w:asciiTheme="minorHAnsi" w:hAnsiTheme="minorHAnsi" w:cstheme="minorHAnsi"/>
          <w:b/>
          <w:bCs/>
        </w:rPr>
        <w:t xml:space="preserve">Biography: </w:t>
      </w:r>
      <w:r w:rsidR="00F66EE6" w:rsidRPr="00D76DB2">
        <w:rPr>
          <w:rFonts w:asciiTheme="minorHAnsi" w:hAnsiTheme="minorHAnsi" w:cstheme="minorHAnsi"/>
          <w:i/>
          <w:iCs/>
        </w:rPr>
        <w:t>Please</w:t>
      </w:r>
      <w:r w:rsidR="00F66EE6" w:rsidRPr="00D76DB2">
        <w:rPr>
          <w:rFonts w:asciiTheme="minorHAnsi" w:hAnsiTheme="minorHAnsi" w:cstheme="minorHAnsi"/>
          <w:i/>
          <w:iCs/>
          <w:spacing w:val="-2"/>
        </w:rPr>
        <w:t xml:space="preserve"> </w:t>
      </w:r>
      <w:r w:rsidR="00F66EE6" w:rsidRPr="00D76DB2">
        <w:rPr>
          <w:rFonts w:asciiTheme="minorHAnsi" w:hAnsiTheme="minorHAnsi" w:cstheme="minorHAnsi"/>
          <w:i/>
          <w:iCs/>
        </w:rPr>
        <w:t>provide</w:t>
      </w:r>
      <w:r w:rsidR="00F66EE6">
        <w:rPr>
          <w:rFonts w:asciiTheme="minorHAnsi" w:hAnsiTheme="minorHAnsi" w:cstheme="minorHAnsi"/>
          <w:i/>
          <w:iCs/>
        </w:rPr>
        <w:t xml:space="preserve"> a brief biography of the speakers (including the co-speaker)</w:t>
      </w:r>
      <w:r w:rsidR="00FF3531">
        <w:rPr>
          <w:rFonts w:asciiTheme="minorHAnsi" w:hAnsiTheme="minorHAnsi" w:cstheme="minorHAnsi"/>
          <w:i/>
          <w:iCs/>
        </w:rPr>
        <w:t xml:space="preserve"> – </w:t>
      </w:r>
      <w:r w:rsidR="00FF3531" w:rsidRPr="00E6047B">
        <w:rPr>
          <w:rFonts w:asciiTheme="minorHAnsi" w:hAnsiTheme="minorHAnsi" w:cstheme="minorHAnsi"/>
          <w:i/>
          <w:iCs/>
          <w:u w:val="single"/>
        </w:rPr>
        <w:t>maximum 100 words</w:t>
      </w:r>
      <w:r w:rsidR="00F66EE6">
        <w:rPr>
          <w:rFonts w:asciiTheme="minorHAnsi" w:hAnsiTheme="minorHAnsi" w:cstheme="minorHAnsi"/>
          <w:i/>
          <w:iCs/>
        </w:rPr>
        <w:t xml:space="preserve"> </w:t>
      </w:r>
    </w:p>
    <w:p w14:paraId="6172496A" w14:textId="77777777" w:rsidR="00F52D12" w:rsidRPr="002A78C2" w:rsidRDefault="00F52D12" w:rsidP="00DF29EB">
      <w:pPr>
        <w:pStyle w:val="BodyText"/>
        <w:rPr>
          <w:rFonts w:asciiTheme="minorHAnsi" w:hAnsiTheme="minorHAnsi" w:cstheme="minorHAnsi"/>
          <w:sz w:val="20"/>
        </w:rPr>
      </w:pPr>
    </w:p>
    <w:p w14:paraId="0F94D1A5" w14:textId="1C576BFF" w:rsidR="007D27AA" w:rsidRDefault="007D27AA" w:rsidP="00C25CF1">
      <w:pPr>
        <w:pStyle w:val="BodyText"/>
        <w:spacing w:before="101"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Deadline to submit: </w:t>
      </w:r>
      <w:r w:rsidR="003730F2">
        <w:rPr>
          <w:rFonts w:asciiTheme="minorHAnsi" w:hAnsiTheme="minorHAnsi" w:cstheme="minorHAnsi"/>
          <w:b/>
          <w:bCs/>
        </w:rPr>
        <w:t>14 April</w:t>
      </w:r>
      <w:r w:rsidRPr="00A67C6B">
        <w:rPr>
          <w:rFonts w:asciiTheme="minorHAnsi" w:hAnsiTheme="minorHAnsi" w:cstheme="minorHAnsi"/>
          <w:b/>
          <w:bCs/>
        </w:rPr>
        <w:t xml:space="preserve"> 2025, 5 pm CET</w:t>
      </w:r>
      <w:r>
        <w:rPr>
          <w:rFonts w:asciiTheme="minorHAnsi" w:hAnsiTheme="minorHAnsi" w:cstheme="minorHAnsi"/>
        </w:rPr>
        <w:br/>
        <w:t xml:space="preserve">Submit to: </w:t>
      </w:r>
      <w:hyperlink r:id="rId11" w:history="1">
        <w:r w:rsidRPr="005A48DA">
          <w:rPr>
            <w:rStyle w:val="Hyperlink"/>
            <w:rFonts w:asciiTheme="minorHAnsi" w:hAnsiTheme="minorHAnsi" w:cstheme="minorHAnsi"/>
          </w:rPr>
          <w:t>mirka@cep-probation.org</w:t>
        </w:r>
      </w:hyperlink>
      <w:r>
        <w:rPr>
          <w:rFonts w:asciiTheme="minorHAnsi" w:hAnsiTheme="minorHAnsi" w:cstheme="minorHAnsi"/>
        </w:rPr>
        <w:t xml:space="preserve"> </w:t>
      </w:r>
    </w:p>
    <w:p w14:paraId="16FF869C" w14:textId="06851A12" w:rsidR="00C25CF1" w:rsidRDefault="00C25CF1" w:rsidP="00C25CF1">
      <w:pPr>
        <w:pStyle w:val="BodyText"/>
        <w:spacing w:before="101" w:line="360" w:lineRule="auto"/>
        <w:rPr>
          <w:rFonts w:asciiTheme="minorHAnsi" w:hAnsiTheme="minorHAnsi" w:cstheme="minorHAnsi"/>
        </w:rPr>
      </w:pPr>
      <w:r w:rsidRPr="002A78C2">
        <w:rPr>
          <w:rFonts w:asciiTheme="minorHAnsi" w:hAnsiTheme="minorHAnsi" w:cstheme="minorHAnsi"/>
        </w:rPr>
        <w:t xml:space="preserve">We will inform you </w:t>
      </w:r>
      <w:r w:rsidRPr="00DF29EB">
        <w:rPr>
          <w:rFonts w:asciiTheme="minorHAnsi" w:hAnsiTheme="minorHAnsi" w:cstheme="minorHAnsi"/>
          <w:u w:val="single"/>
        </w:rPr>
        <w:t xml:space="preserve">by </w:t>
      </w:r>
      <w:r w:rsidR="003730F2">
        <w:rPr>
          <w:rFonts w:asciiTheme="minorHAnsi" w:hAnsiTheme="minorHAnsi" w:cstheme="minorHAnsi"/>
          <w:u w:val="single"/>
        </w:rPr>
        <w:t>31 May 2025</w:t>
      </w:r>
      <w:r w:rsidRPr="002A78C2">
        <w:rPr>
          <w:rFonts w:asciiTheme="minorHAnsi" w:hAnsiTheme="minorHAnsi" w:cstheme="minorHAnsi"/>
        </w:rPr>
        <w:t xml:space="preserve"> on the outcome of the review of all paper</w:t>
      </w:r>
      <w:r w:rsidRPr="002A78C2">
        <w:rPr>
          <w:rFonts w:asciiTheme="minorHAnsi" w:hAnsiTheme="minorHAnsi" w:cstheme="minorHAnsi"/>
          <w:spacing w:val="1"/>
        </w:rPr>
        <w:t xml:space="preserve"> </w:t>
      </w:r>
      <w:r w:rsidRPr="002A78C2">
        <w:rPr>
          <w:rFonts w:asciiTheme="minorHAnsi" w:hAnsiTheme="minorHAnsi" w:cstheme="minorHAnsi"/>
        </w:rPr>
        <w:t xml:space="preserve">submissions. </w:t>
      </w:r>
    </w:p>
    <w:p w14:paraId="018E73A7" w14:textId="77777777" w:rsidR="00C25CF1" w:rsidRDefault="00C25CF1" w:rsidP="00C25CF1">
      <w:pPr>
        <w:pStyle w:val="BodyText"/>
        <w:rPr>
          <w:rFonts w:asciiTheme="minorHAnsi" w:hAnsiTheme="minorHAnsi" w:cstheme="minorHAnsi"/>
        </w:rPr>
      </w:pPr>
      <w:r w:rsidRPr="002A78C2">
        <w:rPr>
          <w:rFonts w:asciiTheme="minorHAnsi" w:hAnsiTheme="minorHAnsi" w:cstheme="minorHAnsi"/>
        </w:rPr>
        <w:t>Thank</w:t>
      </w:r>
      <w:r w:rsidRPr="002A78C2">
        <w:rPr>
          <w:rFonts w:asciiTheme="minorHAnsi" w:hAnsiTheme="minorHAnsi" w:cstheme="minorHAnsi"/>
          <w:spacing w:val="3"/>
        </w:rPr>
        <w:t xml:space="preserve"> </w:t>
      </w:r>
      <w:r w:rsidRPr="002A78C2">
        <w:rPr>
          <w:rFonts w:asciiTheme="minorHAnsi" w:hAnsiTheme="minorHAnsi" w:cstheme="minorHAnsi"/>
        </w:rPr>
        <w:t>you</w:t>
      </w:r>
      <w:r w:rsidRPr="002A78C2">
        <w:rPr>
          <w:rFonts w:asciiTheme="minorHAnsi" w:hAnsiTheme="minorHAnsi" w:cstheme="minorHAnsi"/>
          <w:spacing w:val="4"/>
        </w:rPr>
        <w:t xml:space="preserve"> </w:t>
      </w:r>
      <w:r w:rsidRPr="002A78C2">
        <w:rPr>
          <w:rFonts w:asciiTheme="minorHAnsi" w:hAnsiTheme="minorHAnsi" w:cstheme="minorHAnsi"/>
        </w:rPr>
        <w:t>for</w:t>
      </w:r>
      <w:r w:rsidRPr="002A78C2">
        <w:rPr>
          <w:rFonts w:asciiTheme="minorHAnsi" w:hAnsiTheme="minorHAnsi" w:cstheme="minorHAnsi"/>
          <w:spacing w:val="4"/>
        </w:rPr>
        <w:t xml:space="preserve"> </w:t>
      </w:r>
      <w:r w:rsidRPr="002A78C2">
        <w:rPr>
          <w:rFonts w:asciiTheme="minorHAnsi" w:hAnsiTheme="minorHAnsi" w:cstheme="minorHAnsi"/>
        </w:rPr>
        <w:t>your</w:t>
      </w:r>
      <w:r w:rsidRPr="002A78C2">
        <w:rPr>
          <w:rFonts w:asciiTheme="minorHAnsi" w:hAnsiTheme="minorHAnsi" w:cstheme="minorHAnsi"/>
          <w:spacing w:val="4"/>
        </w:rPr>
        <w:t xml:space="preserve"> </w:t>
      </w:r>
      <w:r w:rsidRPr="002A78C2">
        <w:rPr>
          <w:rFonts w:asciiTheme="minorHAnsi" w:hAnsiTheme="minorHAnsi" w:cstheme="minorHAnsi"/>
        </w:rPr>
        <w:t>interest</w:t>
      </w:r>
      <w:r w:rsidRPr="002A78C2">
        <w:rPr>
          <w:rFonts w:asciiTheme="minorHAnsi" w:hAnsiTheme="minorHAnsi" w:cstheme="minorHAnsi"/>
          <w:spacing w:val="3"/>
        </w:rPr>
        <w:t xml:space="preserve"> </w:t>
      </w:r>
      <w:r w:rsidRPr="002A78C2">
        <w:rPr>
          <w:rFonts w:asciiTheme="minorHAnsi" w:hAnsiTheme="minorHAnsi" w:cstheme="minorHAnsi"/>
        </w:rPr>
        <w:t>and</w:t>
      </w:r>
      <w:r w:rsidRPr="002A78C2">
        <w:rPr>
          <w:rFonts w:asciiTheme="minorHAnsi" w:hAnsiTheme="minorHAnsi" w:cstheme="minorHAnsi"/>
          <w:spacing w:val="4"/>
        </w:rPr>
        <w:t xml:space="preserve"> </w:t>
      </w:r>
      <w:r w:rsidRPr="002A78C2">
        <w:rPr>
          <w:rFonts w:asciiTheme="minorHAnsi" w:hAnsiTheme="minorHAnsi" w:cstheme="minorHAnsi"/>
        </w:rPr>
        <w:t>cooperation!</w:t>
      </w:r>
    </w:p>
    <w:p w14:paraId="72926617" w14:textId="77777777" w:rsidR="005362BB" w:rsidRDefault="005362BB" w:rsidP="00C25CF1">
      <w:pPr>
        <w:pStyle w:val="BodyText"/>
        <w:rPr>
          <w:rFonts w:asciiTheme="minorHAnsi" w:hAnsiTheme="minorHAnsi" w:cstheme="minorHAnsi"/>
        </w:rPr>
      </w:pPr>
    </w:p>
    <w:p w14:paraId="56421629" w14:textId="7BCCBBCA" w:rsidR="00425378" w:rsidRDefault="00425378" w:rsidP="4D00A06F">
      <w:pPr>
        <w:pStyle w:val="BodyText"/>
        <w:rPr>
          <w:rFonts w:asciiTheme="minorHAnsi" w:hAnsiTheme="minorHAnsi" w:cstheme="minorBidi"/>
        </w:rPr>
      </w:pPr>
    </w:p>
    <w:p w14:paraId="34C15D7B" w14:textId="1C2FE4E1" w:rsidR="00425378" w:rsidRPr="00446EBE" w:rsidRDefault="003015DE" w:rsidP="005362BB">
      <w:pPr>
        <w:pStyle w:val="BodyText"/>
        <w:jc w:val="center"/>
        <w:rPr>
          <w:rFonts w:asciiTheme="minorHAnsi" w:hAnsiTheme="minorHAnsi" w:cstheme="minorHAnsi"/>
          <w:i/>
          <w:iCs/>
          <w:sz w:val="20"/>
          <w:szCs w:val="20"/>
        </w:rPr>
      </w:pPr>
      <w:r w:rsidRPr="00446EBE">
        <w:rPr>
          <w:rFonts w:asciiTheme="minorHAnsi" w:hAnsiTheme="minorHAnsi" w:cstheme="minorHAnsi"/>
          <w:i/>
          <w:iCs/>
          <w:sz w:val="20"/>
          <w:szCs w:val="20"/>
        </w:rPr>
        <w:t xml:space="preserve">The proposals will be retained in accordance with our data protection policies and securely stored for future reference </w:t>
      </w:r>
      <w:r w:rsidR="00AF06F3" w:rsidRPr="00446EBE">
        <w:rPr>
          <w:rFonts w:asciiTheme="minorHAnsi" w:hAnsiTheme="minorHAnsi" w:cstheme="minorHAnsi"/>
          <w:i/>
          <w:iCs/>
          <w:sz w:val="20"/>
          <w:szCs w:val="20"/>
        </w:rPr>
        <w:t>at</w:t>
      </w:r>
      <w:r w:rsidR="00586CE7" w:rsidRPr="00446EBE">
        <w:rPr>
          <w:rFonts w:asciiTheme="minorHAnsi" w:hAnsiTheme="minorHAnsi" w:cstheme="minorHAnsi"/>
          <w:i/>
          <w:iCs/>
          <w:sz w:val="20"/>
          <w:szCs w:val="20"/>
        </w:rPr>
        <w:t xml:space="preserve"> the </w:t>
      </w:r>
      <w:r w:rsidR="00654FCB" w:rsidRPr="00446EBE">
        <w:rPr>
          <w:rFonts w:asciiTheme="minorHAnsi" w:hAnsiTheme="minorHAnsi" w:cstheme="minorHAnsi"/>
          <w:i/>
          <w:iCs/>
          <w:sz w:val="20"/>
          <w:szCs w:val="20"/>
        </w:rPr>
        <w:t xml:space="preserve">CEP and EuroPris Secretariat </w:t>
      </w:r>
      <w:r w:rsidR="00586CE7" w:rsidRPr="00446EBE">
        <w:rPr>
          <w:rFonts w:asciiTheme="minorHAnsi" w:hAnsiTheme="minorHAnsi" w:cstheme="minorHAnsi"/>
          <w:i/>
          <w:iCs/>
          <w:sz w:val="20"/>
          <w:szCs w:val="20"/>
        </w:rPr>
        <w:t>for the purposes of organising events (face-to-face, online and hybrid)</w:t>
      </w:r>
      <w:r w:rsidR="005362BB" w:rsidRPr="00446EBE">
        <w:rPr>
          <w:rFonts w:asciiTheme="minorHAnsi" w:hAnsiTheme="minorHAnsi" w:cstheme="minorHAnsi"/>
          <w:i/>
          <w:iCs/>
          <w:sz w:val="20"/>
          <w:szCs w:val="20"/>
        </w:rPr>
        <w:t xml:space="preserve"> by the two organisations</w:t>
      </w:r>
      <w:r w:rsidR="00973FD2" w:rsidRPr="00446EBE">
        <w:rPr>
          <w:rFonts w:asciiTheme="minorHAnsi" w:hAnsiTheme="minorHAnsi" w:cstheme="minorHAnsi"/>
          <w:i/>
          <w:iCs/>
          <w:sz w:val="20"/>
          <w:szCs w:val="20"/>
        </w:rPr>
        <w:t>.</w:t>
      </w:r>
      <w:r w:rsidRPr="00446EBE">
        <w:rPr>
          <w:sz w:val="20"/>
          <w:szCs w:val="20"/>
        </w:rPr>
        <w:t xml:space="preserve"> </w:t>
      </w:r>
      <w:r w:rsidR="006E5487" w:rsidRPr="00446EBE">
        <w:rPr>
          <w:rFonts w:asciiTheme="minorHAnsi" w:hAnsiTheme="minorHAnsi" w:cstheme="minorHAnsi"/>
          <w:i/>
          <w:iCs/>
          <w:sz w:val="20"/>
          <w:szCs w:val="20"/>
        </w:rPr>
        <w:t>No private data will be published or shared with the third parties</w:t>
      </w:r>
      <w:r w:rsidR="005362BB" w:rsidRPr="00446EBE">
        <w:rPr>
          <w:rFonts w:asciiTheme="minorHAnsi" w:hAnsiTheme="minorHAnsi" w:cstheme="minorHAnsi"/>
          <w:i/>
          <w:iCs/>
          <w:sz w:val="20"/>
          <w:szCs w:val="20"/>
        </w:rPr>
        <w:t>.</w:t>
      </w:r>
    </w:p>
    <w:p w14:paraId="50F77A66" w14:textId="77777777" w:rsidR="00C25CF1" w:rsidRPr="002A78C2" w:rsidRDefault="00C25CF1" w:rsidP="00C25CF1">
      <w:pPr>
        <w:pStyle w:val="BodyText"/>
        <w:rPr>
          <w:rFonts w:asciiTheme="minorHAnsi" w:hAnsiTheme="minorHAnsi" w:cstheme="minorHAnsi"/>
        </w:rPr>
      </w:pPr>
    </w:p>
    <w:p w14:paraId="47049FA4" w14:textId="77777777" w:rsidR="002B0FAA" w:rsidRPr="002A78C2" w:rsidRDefault="002B0FAA" w:rsidP="003231BF">
      <w:pPr>
        <w:spacing w:after="5" w:line="249" w:lineRule="auto"/>
        <w:rPr>
          <w:rFonts w:asciiTheme="minorHAnsi" w:hAnsiTheme="minorHAnsi" w:cstheme="minorHAnsi"/>
          <w:bCs/>
        </w:rPr>
      </w:pPr>
    </w:p>
    <w:sectPr w:rsidR="002B0FAA" w:rsidRPr="002A78C2" w:rsidSect="002549A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972" w:right="658" w:bottom="851" w:left="907" w:header="0" w:footer="43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4B4402" w14:textId="77777777" w:rsidR="00D157BC" w:rsidRDefault="00D157BC">
      <w:pPr>
        <w:spacing w:after="0" w:line="240" w:lineRule="auto"/>
      </w:pPr>
      <w:r>
        <w:separator/>
      </w:r>
    </w:p>
  </w:endnote>
  <w:endnote w:type="continuationSeparator" w:id="0">
    <w:p w14:paraId="2923A196" w14:textId="77777777" w:rsidR="00D157BC" w:rsidRDefault="00D157BC">
      <w:pPr>
        <w:spacing w:after="0" w:line="240" w:lineRule="auto"/>
      </w:pPr>
      <w:r>
        <w:continuationSeparator/>
      </w:r>
    </w:p>
  </w:endnote>
  <w:endnote w:type="continuationNotice" w:id="1">
    <w:p w14:paraId="6DD90B96" w14:textId="77777777" w:rsidR="00D157BC" w:rsidRDefault="00D157B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789C21" w14:textId="77777777" w:rsidR="000B2453" w:rsidRDefault="00D009A0">
    <w:pPr>
      <w:spacing w:after="0" w:line="241" w:lineRule="auto"/>
      <w:ind w:left="2798" w:right="2704"/>
      <w:jc w:val="right"/>
    </w:pPr>
    <w:r>
      <w:rPr>
        <w:noProof/>
        <w:lang w:val="en-US" w:eastAsia="en-US"/>
      </w:rPr>
      <w:drawing>
        <wp:anchor distT="0" distB="0" distL="114300" distR="114300" simplePos="0" relativeHeight="251658244" behindDoc="0" locked="0" layoutInCell="1" allowOverlap="0" wp14:anchorId="7A4EAB49" wp14:editId="46675460">
          <wp:simplePos x="0" y="0"/>
          <wp:positionH relativeFrom="page">
            <wp:posOffset>4792980</wp:posOffset>
          </wp:positionH>
          <wp:positionV relativeFrom="page">
            <wp:posOffset>9730778</wp:posOffset>
          </wp:positionV>
          <wp:extent cx="426720" cy="266700"/>
          <wp:effectExtent l="0" t="0" r="0" b="0"/>
          <wp:wrapSquare wrapText="bothSides"/>
          <wp:docPr id="1913576765" name="Picture 191357676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26720" cy="2667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0"/>
      </w:rPr>
      <w:t xml:space="preserve">Supported by the Justice Programme of the European Union </w:t>
    </w:r>
  </w:p>
  <w:p w14:paraId="2E0A52F7" w14:textId="77777777" w:rsidR="000B2453" w:rsidRDefault="00D009A0">
    <w:pPr>
      <w:spacing w:after="0"/>
    </w:pPr>
    <w:r>
      <w:rPr>
        <w:rFonts w:ascii="Arial" w:eastAsia="Arial" w:hAnsi="Arial" w:cs="Arial"/>
        <w:sz w:val="20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CA4B2A" w14:textId="3C6A001E" w:rsidR="000B2453" w:rsidRDefault="00FB513E">
    <w:pPr>
      <w:spacing w:after="0"/>
    </w:pPr>
    <w:r>
      <w:rPr>
        <w:noProof/>
      </w:rPr>
      <w:drawing>
        <wp:inline distT="0" distB="0" distL="0" distR="0" wp14:anchorId="4331FA29" wp14:editId="2ECAFD73">
          <wp:extent cx="1546860" cy="320040"/>
          <wp:effectExtent l="0" t="0" r="15240" b="3810"/>
          <wp:docPr id="1889980971" name="Picture 1889980971" descr="Text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ext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6860" cy="3200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009A0">
      <w:rPr>
        <w:rFonts w:ascii="Arial" w:eastAsia="Arial" w:hAnsi="Arial" w:cs="Arial"/>
        <w:sz w:val="20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47A173" w14:textId="77777777" w:rsidR="000B2453" w:rsidRDefault="00D009A0">
    <w:pPr>
      <w:spacing w:after="0" w:line="241" w:lineRule="auto"/>
      <w:ind w:left="2798" w:right="2704"/>
      <w:jc w:val="right"/>
    </w:pPr>
    <w:r>
      <w:rPr>
        <w:noProof/>
        <w:lang w:val="en-US" w:eastAsia="en-US"/>
      </w:rPr>
      <w:drawing>
        <wp:anchor distT="0" distB="0" distL="114300" distR="114300" simplePos="0" relativeHeight="251658245" behindDoc="0" locked="0" layoutInCell="1" allowOverlap="0" wp14:anchorId="23621420" wp14:editId="21BE9B7B">
          <wp:simplePos x="0" y="0"/>
          <wp:positionH relativeFrom="page">
            <wp:posOffset>4792980</wp:posOffset>
          </wp:positionH>
          <wp:positionV relativeFrom="page">
            <wp:posOffset>9730778</wp:posOffset>
          </wp:positionV>
          <wp:extent cx="426720" cy="266700"/>
          <wp:effectExtent l="0" t="0" r="0" b="0"/>
          <wp:wrapSquare wrapText="bothSides"/>
          <wp:docPr id="837579514" name="Picture 8375795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26720" cy="2667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sz w:val="20"/>
      </w:rPr>
      <w:t xml:space="preserve">Supported by the Justice Programme of the European Union </w:t>
    </w:r>
  </w:p>
  <w:p w14:paraId="2B09B562" w14:textId="77777777" w:rsidR="000B2453" w:rsidRDefault="00D009A0">
    <w:pPr>
      <w:spacing w:after="0"/>
    </w:pPr>
    <w:r>
      <w:rPr>
        <w:rFonts w:ascii="Arial" w:eastAsia="Arial" w:hAnsi="Arial" w:cs="Arial"/>
        <w:sz w:val="20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97A69B" w14:textId="77777777" w:rsidR="00D157BC" w:rsidRDefault="00D157BC">
      <w:pPr>
        <w:spacing w:after="0" w:line="240" w:lineRule="auto"/>
      </w:pPr>
      <w:r>
        <w:separator/>
      </w:r>
    </w:p>
  </w:footnote>
  <w:footnote w:type="continuationSeparator" w:id="0">
    <w:p w14:paraId="5B1C3325" w14:textId="77777777" w:rsidR="00D157BC" w:rsidRDefault="00D157BC">
      <w:pPr>
        <w:spacing w:after="0" w:line="240" w:lineRule="auto"/>
      </w:pPr>
      <w:r>
        <w:continuationSeparator/>
      </w:r>
    </w:p>
  </w:footnote>
  <w:footnote w:type="continuationNotice" w:id="1">
    <w:p w14:paraId="16D3D232" w14:textId="77777777" w:rsidR="00D157BC" w:rsidRDefault="00D157B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A122E0" w14:textId="77777777" w:rsidR="000B2453" w:rsidRDefault="00D009A0">
    <w:pPr>
      <w:spacing w:after="0"/>
      <w:ind w:left="-907" w:right="292"/>
    </w:pPr>
    <w:r>
      <w:rPr>
        <w:noProof/>
        <w:lang w:val="en-US" w:eastAsia="en-US"/>
      </w:rPr>
      <w:drawing>
        <wp:anchor distT="0" distB="0" distL="114300" distR="114300" simplePos="0" relativeHeight="251658240" behindDoc="0" locked="0" layoutInCell="1" allowOverlap="0" wp14:anchorId="6273E6C5" wp14:editId="1368EEE8">
          <wp:simplePos x="0" y="0"/>
          <wp:positionH relativeFrom="page">
            <wp:posOffset>4091940</wp:posOffset>
          </wp:positionH>
          <wp:positionV relativeFrom="page">
            <wp:posOffset>106045</wp:posOffset>
          </wp:positionV>
          <wp:extent cx="2659380" cy="1594485"/>
          <wp:effectExtent l="0" t="0" r="0" b="0"/>
          <wp:wrapSquare wrapText="bothSides"/>
          <wp:docPr id="1056233035" name="Picture 105623303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Picture 2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659380" cy="15944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US" w:eastAsia="en-US"/>
      </w:rPr>
      <w:drawing>
        <wp:anchor distT="0" distB="0" distL="114300" distR="114300" simplePos="0" relativeHeight="251658241" behindDoc="0" locked="0" layoutInCell="1" allowOverlap="0" wp14:anchorId="3BA1FDDE" wp14:editId="50950158">
          <wp:simplePos x="0" y="0"/>
          <wp:positionH relativeFrom="page">
            <wp:posOffset>1226820</wp:posOffset>
          </wp:positionH>
          <wp:positionV relativeFrom="page">
            <wp:posOffset>350520</wp:posOffset>
          </wp:positionV>
          <wp:extent cx="1716405" cy="1272540"/>
          <wp:effectExtent l="0" t="0" r="0" b="0"/>
          <wp:wrapSquare wrapText="bothSides"/>
          <wp:docPr id="2039635521" name="Picture 203963552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Picture 23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716405" cy="12725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27E913" w14:textId="7788B5C5" w:rsidR="000B2453" w:rsidRDefault="002549AA" w:rsidP="002549AA">
    <w:pPr>
      <w:pStyle w:val="Header"/>
      <w:jc w:val="right"/>
    </w:pPr>
    <w:r w:rsidRPr="00917B80">
      <w:rPr>
        <w:noProof/>
        <w:lang w:val="en-NL"/>
      </w:rPr>
      <w:drawing>
        <wp:anchor distT="0" distB="0" distL="114300" distR="114300" simplePos="0" relativeHeight="251660800" behindDoc="0" locked="0" layoutInCell="1" allowOverlap="1" wp14:anchorId="6E66D426" wp14:editId="6B79CCF5">
          <wp:simplePos x="0" y="0"/>
          <wp:positionH relativeFrom="margin">
            <wp:posOffset>4485395</wp:posOffset>
          </wp:positionH>
          <wp:positionV relativeFrom="margin">
            <wp:posOffset>-984738</wp:posOffset>
          </wp:positionV>
          <wp:extent cx="1769745" cy="801370"/>
          <wp:effectExtent l="0" t="0" r="1905" b="0"/>
          <wp:wrapSquare wrapText="bothSides"/>
          <wp:docPr id="1270373635" name="Picture 2" descr="A logo for a company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6567143" name="Picture 2" descr="A logo for a company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9745" cy="8013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7728" behindDoc="0" locked="0" layoutInCell="1" allowOverlap="1" wp14:anchorId="2B0C39D6" wp14:editId="7C022050">
          <wp:simplePos x="0" y="0"/>
          <wp:positionH relativeFrom="column">
            <wp:posOffset>103017</wp:posOffset>
          </wp:positionH>
          <wp:positionV relativeFrom="paragraph">
            <wp:posOffset>320138</wp:posOffset>
          </wp:positionV>
          <wp:extent cx="1130300" cy="799465"/>
          <wp:effectExtent l="0" t="0" r="12700" b="0"/>
          <wp:wrapThrough wrapText="bothSides">
            <wp:wrapPolygon edited="0">
              <wp:start x="19901" y="0"/>
              <wp:lineTo x="0" y="1373"/>
              <wp:lineTo x="0" y="20588"/>
              <wp:lineTo x="8737" y="20588"/>
              <wp:lineTo x="21357" y="17843"/>
              <wp:lineTo x="21357" y="0"/>
              <wp:lineTo x="19901" y="0"/>
            </wp:wrapPolygon>
          </wp:wrapThrough>
          <wp:docPr id="2000589698" name="Afbeelding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EP_logo_cmyk_Confederation.eps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0300" cy="799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014A5F" w14:textId="77777777" w:rsidR="000B2453" w:rsidRDefault="00D009A0">
    <w:pPr>
      <w:spacing w:after="0"/>
      <w:ind w:left="-907" w:right="292"/>
    </w:pPr>
    <w:r>
      <w:rPr>
        <w:noProof/>
        <w:lang w:val="en-US" w:eastAsia="en-US"/>
      </w:rPr>
      <w:drawing>
        <wp:anchor distT="0" distB="0" distL="114300" distR="114300" simplePos="0" relativeHeight="251658242" behindDoc="0" locked="0" layoutInCell="1" allowOverlap="0" wp14:anchorId="472175E2" wp14:editId="26E3A826">
          <wp:simplePos x="0" y="0"/>
          <wp:positionH relativeFrom="page">
            <wp:posOffset>4091940</wp:posOffset>
          </wp:positionH>
          <wp:positionV relativeFrom="page">
            <wp:posOffset>106045</wp:posOffset>
          </wp:positionV>
          <wp:extent cx="2659380" cy="1594485"/>
          <wp:effectExtent l="0" t="0" r="0" b="0"/>
          <wp:wrapSquare wrapText="bothSides"/>
          <wp:docPr id="554779733" name="Picture 55477973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Picture 2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659380" cy="15944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US" w:eastAsia="en-US"/>
      </w:rPr>
      <w:drawing>
        <wp:anchor distT="0" distB="0" distL="114300" distR="114300" simplePos="0" relativeHeight="251658243" behindDoc="0" locked="0" layoutInCell="1" allowOverlap="0" wp14:anchorId="4069B933" wp14:editId="06B67BF8">
          <wp:simplePos x="0" y="0"/>
          <wp:positionH relativeFrom="page">
            <wp:posOffset>1226820</wp:posOffset>
          </wp:positionH>
          <wp:positionV relativeFrom="page">
            <wp:posOffset>350520</wp:posOffset>
          </wp:positionV>
          <wp:extent cx="1716405" cy="1272540"/>
          <wp:effectExtent l="0" t="0" r="0" b="0"/>
          <wp:wrapSquare wrapText="bothSides"/>
          <wp:docPr id="540448488" name="Picture 54044848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Picture 23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716405" cy="12725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777BE4"/>
    <w:multiLevelType w:val="hybridMultilevel"/>
    <w:tmpl w:val="6D6EABF2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7B5BDD"/>
    <w:multiLevelType w:val="hybridMultilevel"/>
    <w:tmpl w:val="802448BC"/>
    <w:lvl w:ilvl="0" w:tplc="C6E49998">
      <w:start w:val="1"/>
      <w:numFmt w:val="decimal"/>
      <w:lvlText w:val="%1."/>
      <w:lvlJc w:val="left"/>
      <w:pPr>
        <w:ind w:left="1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C921F80">
      <w:start w:val="1"/>
      <w:numFmt w:val="lowerLetter"/>
      <w:lvlText w:val="%2"/>
      <w:lvlJc w:val="left"/>
      <w:pPr>
        <w:ind w:left="2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37E1E94">
      <w:start w:val="1"/>
      <w:numFmt w:val="lowerRoman"/>
      <w:lvlText w:val="%3"/>
      <w:lvlJc w:val="left"/>
      <w:pPr>
        <w:ind w:left="3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8A24F12">
      <w:start w:val="1"/>
      <w:numFmt w:val="decimal"/>
      <w:lvlText w:val="%4"/>
      <w:lvlJc w:val="left"/>
      <w:pPr>
        <w:ind w:left="39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4E66FA6">
      <w:start w:val="1"/>
      <w:numFmt w:val="lowerLetter"/>
      <w:lvlText w:val="%5"/>
      <w:lvlJc w:val="left"/>
      <w:pPr>
        <w:ind w:left="46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B0A1302">
      <w:start w:val="1"/>
      <w:numFmt w:val="lowerRoman"/>
      <w:lvlText w:val="%6"/>
      <w:lvlJc w:val="left"/>
      <w:pPr>
        <w:ind w:left="53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69ED8F4">
      <w:start w:val="1"/>
      <w:numFmt w:val="decimal"/>
      <w:lvlText w:val="%7"/>
      <w:lvlJc w:val="left"/>
      <w:pPr>
        <w:ind w:left="61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220E1B0">
      <w:start w:val="1"/>
      <w:numFmt w:val="lowerLetter"/>
      <w:lvlText w:val="%8"/>
      <w:lvlJc w:val="left"/>
      <w:pPr>
        <w:ind w:left="68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03A6048">
      <w:start w:val="1"/>
      <w:numFmt w:val="lowerRoman"/>
      <w:lvlText w:val="%9"/>
      <w:lvlJc w:val="left"/>
      <w:pPr>
        <w:ind w:left="75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6ED29C4"/>
    <w:multiLevelType w:val="hybridMultilevel"/>
    <w:tmpl w:val="E1F61FB4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1955D7"/>
    <w:multiLevelType w:val="multilevel"/>
    <w:tmpl w:val="CE7AD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7B75B3"/>
    <w:multiLevelType w:val="hybridMultilevel"/>
    <w:tmpl w:val="2752FED6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9B4199"/>
    <w:multiLevelType w:val="multilevel"/>
    <w:tmpl w:val="93D00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5A27A4C"/>
    <w:multiLevelType w:val="multilevel"/>
    <w:tmpl w:val="270C7F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A3023EC"/>
    <w:multiLevelType w:val="hybridMultilevel"/>
    <w:tmpl w:val="E124AC8C"/>
    <w:lvl w:ilvl="0" w:tplc="C6E49998">
      <w:start w:val="1"/>
      <w:numFmt w:val="decimal"/>
      <w:lvlText w:val="%1."/>
      <w:lvlJc w:val="left"/>
      <w:pPr>
        <w:ind w:left="1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C921F80">
      <w:start w:val="1"/>
      <w:numFmt w:val="lowerLetter"/>
      <w:lvlText w:val="%2"/>
      <w:lvlJc w:val="left"/>
      <w:pPr>
        <w:ind w:left="2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37E1E94">
      <w:start w:val="1"/>
      <w:numFmt w:val="lowerRoman"/>
      <w:lvlText w:val="%3"/>
      <w:lvlJc w:val="left"/>
      <w:pPr>
        <w:ind w:left="3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8A24F12">
      <w:start w:val="1"/>
      <w:numFmt w:val="decimal"/>
      <w:lvlText w:val="%4"/>
      <w:lvlJc w:val="left"/>
      <w:pPr>
        <w:ind w:left="39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4E66FA6">
      <w:start w:val="1"/>
      <w:numFmt w:val="lowerLetter"/>
      <w:lvlText w:val="%5"/>
      <w:lvlJc w:val="left"/>
      <w:pPr>
        <w:ind w:left="46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B0A1302">
      <w:start w:val="1"/>
      <w:numFmt w:val="lowerRoman"/>
      <w:lvlText w:val="%6"/>
      <w:lvlJc w:val="left"/>
      <w:pPr>
        <w:ind w:left="53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69ED8F4">
      <w:start w:val="1"/>
      <w:numFmt w:val="decimal"/>
      <w:lvlText w:val="%7"/>
      <w:lvlJc w:val="left"/>
      <w:pPr>
        <w:ind w:left="61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220E1B0">
      <w:start w:val="1"/>
      <w:numFmt w:val="lowerLetter"/>
      <w:lvlText w:val="%8"/>
      <w:lvlJc w:val="left"/>
      <w:pPr>
        <w:ind w:left="68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03A6048">
      <w:start w:val="1"/>
      <w:numFmt w:val="lowerRoman"/>
      <w:lvlText w:val="%9"/>
      <w:lvlJc w:val="left"/>
      <w:pPr>
        <w:ind w:left="75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31D336DD"/>
    <w:multiLevelType w:val="hybridMultilevel"/>
    <w:tmpl w:val="EC1816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47178E"/>
    <w:multiLevelType w:val="hybridMultilevel"/>
    <w:tmpl w:val="ABE03992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C13DCF"/>
    <w:multiLevelType w:val="hybridMultilevel"/>
    <w:tmpl w:val="80F60456"/>
    <w:lvl w:ilvl="0" w:tplc="544429F8">
      <w:start w:val="13"/>
      <w:numFmt w:val="bullet"/>
      <w:lvlText w:val=""/>
      <w:lvlJc w:val="left"/>
      <w:pPr>
        <w:ind w:left="2522" w:hanging="360"/>
      </w:pPr>
      <w:rPr>
        <w:rFonts w:ascii="Symbol" w:eastAsia="Calibri" w:hAnsi="Symbol" w:cs="Calibri" w:hint="default"/>
      </w:rPr>
    </w:lvl>
    <w:lvl w:ilvl="1" w:tplc="04130003" w:tentative="1">
      <w:start w:val="1"/>
      <w:numFmt w:val="bullet"/>
      <w:lvlText w:val="o"/>
      <w:lvlJc w:val="left"/>
      <w:pPr>
        <w:ind w:left="3242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962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4682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5402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6122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6842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7562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8282" w:hanging="360"/>
      </w:pPr>
      <w:rPr>
        <w:rFonts w:ascii="Wingdings" w:hAnsi="Wingdings" w:hint="default"/>
      </w:rPr>
    </w:lvl>
  </w:abstractNum>
  <w:abstractNum w:abstractNumId="11" w15:restartNumberingAfterBreak="0">
    <w:nsid w:val="38B124CD"/>
    <w:multiLevelType w:val="hybridMultilevel"/>
    <w:tmpl w:val="8D28C9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59637114"/>
    <w:multiLevelType w:val="hybridMultilevel"/>
    <w:tmpl w:val="B1907AA4"/>
    <w:lvl w:ilvl="0" w:tplc="30628B76">
      <w:start w:val="13"/>
      <w:numFmt w:val="bullet"/>
      <w:lvlText w:val=""/>
      <w:lvlJc w:val="left"/>
      <w:pPr>
        <w:ind w:left="1850" w:hanging="360"/>
      </w:pPr>
      <w:rPr>
        <w:rFonts w:ascii="Symbol" w:eastAsia="Calibri" w:hAnsi="Symbol" w:cstheme="minorHAnsi" w:hint="default"/>
      </w:rPr>
    </w:lvl>
    <w:lvl w:ilvl="1" w:tplc="04130003" w:tentative="1">
      <w:start w:val="1"/>
      <w:numFmt w:val="bullet"/>
      <w:lvlText w:val="o"/>
      <w:lvlJc w:val="left"/>
      <w:pPr>
        <w:ind w:left="257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29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401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73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45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617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89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610" w:hanging="360"/>
      </w:pPr>
      <w:rPr>
        <w:rFonts w:ascii="Wingdings" w:hAnsi="Wingdings" w:hint="default"/>
      </w:rPr>
    </w:lvl>
  </w:abstractNum>
  <w:abstractNum w:abstractNumId="13" w15:restartNumberingAfterBreak="0">
    <w:nsid w:val="5E5F34CC"/>
    <w:multiLevelType w:val="multilevel"/>
    <w:tmpl w:val="7DFA6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AF51037"/>
    <w:multiLevelType w:val="hybridMultilevel"/>
    <w:tmpl w:val="97E47E24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85455411">
    <w:abstractNumId w:val="7"/>
  </w:num>
  <w:num w:numId="2" w16cid:durableId="88695405">
    <w:abstractNumId w:val="1"/>
  </w:num>
  <w:num w:numId="3" w16cid:durableId="357000822">
    <w:abstractNumId w:val="10"/>
  </w:num>
  <w:num w:numId="4" w16cid:durableId="10182893">
    <w:abstractNumId w:val="12"/>
  </w:num>
  <w:num w:numId="5" w16cid:durableId="674724736">
    <w:abstractNumId w:val="11"/>
  </w:num>
  <w:num w:numId="6" w16cid:durableId="694573528">
    <w:abstractNumId w:val="14"/>
  </w:num>
  <w:num w:numId="7" w16cid:durableId="632559343">
    <w:abstractNumId w:val="2"/>
  </w:num>
  <w:num w:numId="8" w16cid:durableId="1901675794">
    <w:abstractNumId w:val="4"/>
  </w:num>
  <w:num w:numId="9" w16cid:durableId="1895193152">
    <w:abstractNumId w:val="0"/>
  </w:num>
  <w:num w:numId="10" w16cid:durableId="45418016">
    <w:abstractNumId w:val="9"/>
  </w:num>
  <w:num w:numId="11" w16cid:durableId="1253707860">
    <w:abstractNumId w:val="3"/>
  </w:num>
  <w:num w:numId="12" w16cid:durableId="182284491">
    <w:abstractNumId w:val="6"/>
  </w:num>
  <w:num w:numId="13" w16cid:durableId="656879099">
    <w:abstractNumId w:val="13"/>
  </w:num>
  <w:num w:numId="14" w16cid:durableId="464204036">
    <w:abstractNumId w:val="5"/>
  </w:num>
  <w:num w:numId="15" w16cid:durableId="108495610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148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2453"/>
    <w:rsid w:val="000109AA"/>
    <w:rsid w:val="00012975"/>
    <w:rsid w:val="00021D5A"/>
    <w:rsid w:val="00024C8D"/>
    <w:rsid w:val="000278CB"/>
    <w:rsid w:val="00030C8C"/>
    <w:rsid w:val="00040581"/>
    <w:rsid w:val="00050C2F"/>
    <w:rsid w:val="00051C38"/>
    <w:rsid w:val="00052CDA"/>
    <w:rsid w:val="0005348C"/>
    <w:rsid w:val="00054AE4"/>
    <w:rsid w:val="0006632D"/>
    <w:rsid w:val="00070480"/>
    <w:rsid w:val="000873F6"/>
    <w:rsid w:val="00093743"/>
    <w:rsid w:val="00095949"/>
    <w:rsid w:val="000A246D"/>
    <w:rsid w:val="000A2ED2"/>
    <w:rsid w:val="000A4369"/>
    <w:rsid w:val="000B2453"/>
    <w:rsid w:val="000B2899"/>
    <w:rsid w:val="000B2F75"/>
    <w:rsid w:val="000B594B"/>
    <w:rsid w:val="000C70B1"/>
    <w:rsid w:val="000D14DC"/>
    <w:rsid w:val="000D27ED"/>
    <w:rsid w:val="000E1610"/>
    <w:rsid w:val="000E1C14"/>
    <w:rsid w:val="000E7B54"/>
    <w:rsid w:val="000F0F06"/>
    <w:rsid w:val="00102A65"/>
    <w:rsid w:val="00102D1E"/>
    <w:rsid w:val="00102FE9"/>
    <w:rsid w:val="00103169"/>
    <w:rsid w:val="00105FA2"/>
    <w:rsid w:val="0010744C"/>
    <w:rsid w:val="00120F3C"/>
    <w:rsid w:val="00122437"/>
    <w:rsid w:val="00122C6B"/>
    <w:rsid w:val="00124B14"/>
    <w:rsid w:val="0012744D"/>
    <w:rsid w:val="00134B10"/>
    <w:rsid w:val="0013569A"/>
    <w:rsid w:val="00136988"/>
    <w:rsid w:val="00137AD7"/>
    <w:rsid w:val="0014063F"/>
    <w:rsid w:val="00140C38"/>
    <w:rsid w:val="00142803"/>
    <w:rsid w:val="00151887"/>
    <w:rsid w:val="00151904"/>
    <w:rsid w:val="001522F9"/>
    <w:rsid w:val="00153406"/>
    <w:rsid w:val="001605CF"/>
    <w:rsid w:val="00160690"/>
    <w:rsid w:val="001617E3"/>
    <w:rsid w:val="00161B11"/>
    <w:rsid w:val="00163634"/>
    <w:rsid w:val="00172440"/>
    <w:rsid w:val="0017261D"/>
    <w:rsid w:val="0017550E"/>
    <w:rsid w:val="001773A9"/>
    <w:rsid w:val="00181FC2"/>
    <w:rsid w:val="0018628C"/>
    <w:rsid w:val="00190C3F"/>
    <w:rsid w:val="0019558A"/>
    <w:rsid w:val="0019592C"/>
    <w:rsid w:val="00195E38"/>
    <w:rsid w:val="00196376"/>
    <w:rsid w:val="001966AC"/>
    <w:rsid w:val="001A12A0"/>
    <w:rsid w:val="001A2B73"/>
    <w:rsid w:val="001A4910"/>
    <w:rsid w:val="001A627A"/>
    <w:rsid w:val="001B1645"/>
    <w:rsid w:val="001C318C"/>
    <w:rsid w:val="001C560F"/>
    <w:rsid w:val="001D0E1D"/>
    <w:rsid w:val="001D36C8"/>
    <w:rsid w:val="001D7D29"/>
    <w:rsid w:val="001D7EEB"/>
    <w:rsid w:val="001E2D2B"/>
    <w:rsid w:val="001E711F"/>
    <w:rsid w:val="001E7CBF"/>
    <w:rsid w:val="001F4FBA"/>
    <w:rsid w:val="001F5CA6"/>
    <w:rsid w:val="002012DB"/>
    <w:rsid w:val="002030A8"/>
    <w:rsid w:val="00205E8F"/>
    <w:rsid w:val="002154F0"/>
    <w:rsid w:val="002161E3"/>
    <w:rsid w:val="00216C8C"/>
    <w:rsid w:val="00221F12"/>
    <w:rsid w:val="002276EA"/>
    <w:rsid w:val="0023245F"/>
    <w:rsid w:val="00240628"/>
    <w:rsid w:val="0024494B"/>
    <w:rsid w:val="002463AB"/>
    <w:rsid w:val="002549AA"/>
    <w:rsid w:val="00265DA2"/>
    <w:rsid w:val="002722E1"/>
    <w:rsid w:val="00272FA3"/>
    <w:rsid w:val="00275471"/>
    <w:rsid w:val="002777B8"/>
    <w:rsid w:val="00284149"/>
    <w:rsid w:val="00285D6C"/>
    <w:rsid w:val="00295DFE"/>
    <w:rsid w:val="002A0C2F"/>
    <w:rsid w:val="002A1253"/>
    <w:rsid w:val="002A344B"/>
    <w:rsid w:val="002A5C5E"/>
    <w:rsid w:val="002A717E"/>
    <w:rsid w:val="002A78C2"/>
    <w:rsid w:val="002B0FAA"/>
    <w:rsid w:val="002B579D"/>
    <w:rsid w:val="002C09C7"/>
    <w:rsid w:val="002D0BC1"/>
    <w:rsid w:val="002D221F"/>
    <w:rsid w:val="002D381B"/>
    <w:rsid w:val="002E7CAB"/>
    <w:rsid w:val="002E7DCF"/>
    <w:rsid w:val="002F099A"/>
    <w:rsid w:val="002F193E"/>
    <w:rsid w:val="002F7281"/>
    <w:rsid w:val="00300AE9"/>
    <w:rsid w:val="003015DE"/>
    <w:rsid w:val="003023EA"/>
    <w:rsid w:val="003042C0"/>
    <w:rsid w:val="0031265E"/>
    <w:rsid w:val="00313BA0"/>
    <w:rsid w:val="003148AB"/>
    <w:rsid w:val="003231BF"/>
    <w:rsid w:val="00323C0C"/>
    <w:rsid w:val="00325B58"/>
    <w:rsid w:val="00331BBA"/>
    <w:rsid w:val="003365B3"/>
    <w:rsid w:val="00341537"/>
    <w:rsid w:val="00341CFB"/>
    <w:rsid w:val="00342C36"/>
    <w:rsid w:val="003445D9"/>
    <w:rsid w:val="00350291"/>
    <w:rsid w:val="00351E5A"/>
    <w:rsid w:val="00352AAC"/>
    <w:rsid w:val="00352E5D"/>
    <w:rsid w:val="00353A07"/>
    <w:rsid w:val="00356C21"/>
    <w:rsid w:val="0036600B"/>
    <w:rsid w:val="00366D6F"/>
    <w:rsid w:val="00370B18"/>
    <w:rsid w:val="00373036"/>
    <w:rsid w:val="003730F2"/>
    <w:rsid w:val="00373246"/>
    <w:rsid w:val="003829D8"/>
    <w:rsid w:val="003A0BB0"/>
    <w:rsid w:val="003A466A"/>
    <w:rsid w:val="003A5E3F"/>
    <w:rsid w:val="003A6261"/>
    <w:rsid w:val="003B04E5"/>
    <w:rsid w:val="003B1A9D"/>
    <w:rsid w:val="003B5011"/>
    <w:rsid w:val="003B748A"/>
    <w:rsid w:val="003B7CA6"/>
    <w:rsid w:val="003C5BCF"/>
    <w:rsid w:val="003C75C9"/>
    <w:rsid w:val="003D6C4A"/>
    <w:rsid w:val="003E4090"/>
    <w:rsid w:val="003E7022"/>
    <w:rsid w:val="003F175B"/>
    <w:rsid w:val="003F6293"/>
    <w:rsid w:val="003F6572"/>
    <w:rsid w:val="00403D8A"/>
    <w:rsid w:val="004042E4"/>
    <w:rsid w:val="00412EAE"/>
    <w:rsid w:val="00425378"/>
    <w:rsid w:val="004260D2"/>
    <w:rsid w:val="00430F34"/>
    <w:rsid w:val="0043123A"/>
    <w:rsid w:val="0043254E"/>
    <w:rsid w:val="0043535A"/>
    <w:rsid w:val="00437864"/>
    <w:rsid w:val="004421FB"/>
    <w:rsid w:val="004447C3"/>
    <w:rsid w:val="00446EBE"/>
    <w:rsid w:val="0045364C"/>
    <w:rsid w:val="00457B01"/>
    <w:rsid w:val="00464F4B"/>
    <w:rsid w:val="004658DA"/>
    <w:rsid w:val="00471AA0"/>
    <w:rsid w:val="00472B71"/>
    <w:rsid w:val="004738AA"/>
    <w:rsid w:val="00485B09"/>
    <w:rsid w:val="00486054"/>
    <w:rsid w:val="00493DD0"/>
    <w:rsid w:val="004A0635"/>
    <w:rsid w:val="004A3B16"/>
    <w:rsid w:val="004B12D2"/>
    <w:rsid w:val="004B301E"/>
    <w:rsid w:val="004B459A"/>
    <w:rsid w:val="004D4554"/>
    <w:rsid w:val="004D6DBB"/>
    <w:rsid w:val="004D7683"/>
    <w:rsid w:val="004E6341"/>
    <w:rsid w:val="004F3289"/>
    <w:rsid w:val="00504D14"/>
    <w:rsid w:val="0051224C"/>
    <w:rsid w:val="00514770"/>
    <w:rsid w:val="00520D75"/>
    <w:rsid w:val="0052665E"/>
    <w:rsid w:val="005362BB"/>
    <w:rsid w:val="00540E16"/>
    <w:rsid w:val="00545A43"/>
    <w:rsid w:val="00545AB0"/>
    <w:rsid w:val="005553E0"/>
    <w:rsid w:val="00555D3D"/>
    <w:rsid w:val="00561DE2"/>
    <w:rsid w:val="00571292"/>
    <w:rsid w:val="0057584B"/>
    <w:rsid w:val="00582255"/>
    <w:rsid w:val="0058404E"/>
    <w:rsid w:val="00585967"/>
    <w:rsid w:val="00586CE7"/>
    <w:rsid w:val="00593C17"/>
    <w:rsid w:val="0059574D"/>
    <w:rsid w:val="00596869"/>
    <w:rsid w:val="005A189C"/>
    <w:rsid w:val="005A2B70"/>
    <w:rsid w:val="005A3305"/>
    <w:rsid w:val="005A48FB"/>
    <w:rsid w:val="005A57A1"/>
    <w:rsid w:val="005A691D"/>
    <w:rsid w:val="005B5BBB"/>
    <w:rsid w:val="005D0A3C"/>
    <w:rsid w:val="005D34CE"/>
    <w:rsid w:val="005D3A88"/>
    <w:rsid w:val="005E0C91"/>
    <w:rsid w:val="005F1559"/>
    <w:rsid w:val="005F195C"/>
    <w:rsid w:val="005F43F6"/>
    <w:rsid w:val="005F5B43"/>
    <w:rsid w:val="005F6A26"/>
    <w:rsid w:val="00602D32"/>
    <w:rsid w:val="00606D15"/>
    <w:rsid w:val="0060799A"/>
    <w:rsid w:val="006141EA"/>
    <w:rsid w:val="00615B09"/>
    <w:rsid w:val="006160CC"/>
    <w:rsid w:val="00616EEE"/>
    <w:rsid w:val="00620FDA"/>
    <w:rsid w:val="0062674C"/>
    <w:rsid w:val="00632F6F"/>
    <w:rsid w:val="00635668"/>
    <w:rsid w:val="0063745F"/>
    <w:rsid w:val="00643DFA"/>
    <w:rsid w:val="00647B18"/>
    <w:rsid w:val="00652462"/>
    <w:rsid w:val="00653DB0"/>
    <w:rsid w:val="00654FCB"/>
    <w:rsid w:val="00656D98"/>
    <w:rsid w:val="00661674"/>
    <w:rsid w:val="006654A6"/>
    <w:rsid w:val="006660F5"/>
    <w:rsid w:val="00667C2F"/>
    <w:rsid w:val="006705C0"/>
    <w:rsid w:val="00677D72"/>
    <w:rsid w:val="00685F63"/>
    <w:rsid w:val="00694B43"/>
    <w:rsid w:val="00695028"/>
    <w:rsid w:val="0069544E"/>
    <w:rsid w:val="006A4C13"/>
    <w:rsid w:val="006A5EC9"/>
    <w:rsid w:val="006B0902"/>
    <w:rsid w:val="006B4C7F"/>
    <w:rsid w:val="006B5038"/>
    <w:rsid w:val="006B5A2B"/>
    <w:rsid w:val="006C2B9B"/>
    <w:rsid w:val="006C4115"/>
    <w:rsid w:val="006C6D37"/>
    <w:rsid w:val="006E52BA"/>
    <w:rsid w:val="006E5487"/>
    <w:rsid w:val="006F2875"/>
    <w:rsid w:val="006F5CB3"/>
    <w:rsid w:val="00707F0C"/>
    <w:rsid w:val="00714865"/>
    <w:rsid w:val="00725012"/>
    <w:rsid w:val="00735EE1"/>
    <w:rsid w:val="007408CA"/>
    <w:rsid w:val="007411B4"/>
    <w:rsid w:val="0074250F"/>
    <w:rsid w:val="00743FE4"/>
    <w:rsid w:val="007471E8"/>
    <w:rsid w:val="007474D4"/>
    <w:rsid w:val="00753F34"/>
    <w:rsid w:val="00762D85"/>
    <w:rsid w:val="00762F94"/>
    <w:rsid w:val="00763AA3"/>
    <w:rsid w:val="00764EBE"/>
    <w:rsid w:val="00764EE9"/>
    <w:rsid w:val="00765FC4"/>
    <w:rsid w:val="00771779"/>
    <w:rsid w:val="00772D58"/>
    <w:rsid w:val="00775F77"/>
    <w:rsid w:val="00777C8E"/>
    <w:rsid w:val="00791C62"/>
    <w:rsid w:val="007969CB"/>
    <w:rsid w:val="00797155"/>
    <w:rsid w:val="007A0A8F"/>
    <w:rsid w:val="007B6441"/>
    <w:rsid w:val="007C153A"/>
    <w:rsid w:val="007C4279"/>
    <w:rsid w:val="007C6BA6"/>
    <w:rsid w:val="007D27AA"/>
    <w:rsid w:val="007D51D8"/>
    <w:rsid w:val="007D571A"/>
    <w:rsid w:val="007D7720"/>
    <w:rsid w:val="00802305"/>
    <w:rsid w:val="00802959"/>
    <w:rsid w:val="00802BEF"/>
    <w:rsid w:val="00823198"/>
    <w:rsid w:val="00824873"/>
    <w:rsid w:val="00825F6E"/>
    <w:rsid w:val="00832652"/>
    <w:rsid w:val="00834BDF"/>
    <w:rsid w:val="008411CE"/>
    <w:rsid w:val="00842CCB"/>
    <w:rsid w:val="00844125"/>
    <w:rsid w:val="00845F4C"/>
    <w:rsid w:val="00852965"/>
    <w:rsid w:val="00860BEB"/>
    <w:rsid w:val="00861220"/>
    <w:rsid w:val="008632B1"/>
    <w:rsid w:val="00880DBC"/>
    <w:rsid w:val="0088484A"/>
    <w:rsid w:val="00884DC5"/>
    <w:rsid w:val="0088548B"/>
    <w:rsid w:val="00886E8E"/>
    <w:rsid w:val="00887B17"/>
    <w:rsid w:val="00896395"/>
    <w:rsid w:val="008A218E"/>
    <w:rsid w:val="008A368C"/>
    <w:rsid w:val="008A4DCD"/>
    <w:rsid w:val="008A6A33"/>
    <w:rsid w:val="008B0019"/>
    <w:rsid w:val="008B00F4"/>
    <w:rsid w:val="008B5276"/>
    <w:rsid w:val="008B7238"/>
    <w:rsid w:val="008C1EEB"/>
    <w:rsid w:val="008C3B01"/>
    <w:rsid w:val="008C5C43"/>
    <w:rsid w:val="008E0561"/>
    <w:rsid w:val="008E126D"/>
    <w:rsid w:val="008E1A77"/>
    <w:rsid w:val="008E3764"/>
    <w:rsid w:val="008F16C4"/>
    <w:rsid w:val="00907458"/>
    <w:rsid w:val="00907757"/>
    <w:rsid w:val="00911D0E"/>
    <w:rsid w:val="00913D4B"/>
    <w:rsid w:val="00916489"/>
    <w:rsid w:val="009226C9"/>
    <w:rsid w:val="00924811"/>
    <w:rsid w:val="00926BB0"/>
    <w:rsid w:val="009412AC"/>
    <w:rsid w:val="00943FE9"/>
    <w:rsid w:val="009458C3"/>
    <w:rsid w:val="009463AB"/>
    <w:rsid w:val="0094695F"/>
    <w:rsid w:val="00946E0B"/>
    <w:rsid w:val="00947AF5"/>
    <w:rsid w:val="00960D65"/>
    <w:rsid w:val="009631F5"/>
    <w:rsid w:val="009736C6"/>
    <w:rsid w:val="00973FD2"/>
    <w:rsid w:val="00975299"/>
    <w:rsid w:val="00982753"/>
    <w:rsid w:val="009860EA"/>
    <w:rsid w:val="00987570"/>
    <w:rsid w:val="00993070"/>
    <w:rsid w:val="00995991"/>
    <w:rsid w:val="009961F1"/>
    <w:rsid w:val="009A1F57"/>
    <w:rsid w:val="009A470C"/>
    <w:rsid w:val="009A7186"/>
    <w:rsid w:val="009B1F64"/>
    <w:rsid w:val="009B56D4"/>
    <w:rsid w:val="009B5E28"/>
    <w:rsid w:val="009C0B2E"/>
    <w:rsid w:val="009C48E4"/>
    <w:rsid w:val="009C7535"/>
    <w:rsid w:val="009D139C"/>
    <w:rsid w:val="009D4F72"/>
    <w:rsid w:val="009D51A4"/>
    <w:rsid w:val="009E1C4C"/>
    <w:rsid w:val="009E39B4"/>
    <w:rsid w:val="009F1095"/>
    <w:rsid w:val="009F14F8"/>
    <w:rsid w:val="009F2A39"/>
    <w:rsid w:val="00A039C0"/>
    <w:rsid w:val="00A11858"/>
    <w:rsid w:val="00A1344C"/>
    <w:rsid w:val="00A171D3"/>
    <w:rsid w:val="00A17E37"/>
    <w:rsid w:val="00A21370"/>
    <w:rsid w:val="00A22B6F"/>
    <w:rsid w:val="00A25D78"/>
    <w:rsid w:val="00A27BBB"/>
    <w:rsid w:val="00A3339A"/>
    <w:rsid w:val="00A33F6B"/>
    <w:rsid w:val="00A361A0"/>
    <w:rsid w:val="00A431A1"/>
    <w:rsid w:val="00A44118"/>
    <w:rsid w:val="00A51EB2"/>
    <w:rsid w:val="00A572FC"/>
    <w:rsid w:val="00A607F6"/>
    <w:rsid w:val="00A62B61"/>
    <w:rsid w:val="00A644D1"/>
    <w:rsid w:val="00A67C6B"/>
    <w:rsid w:val="00A7043E"/>
    <w:rsid w:val="00A72526"/>
    <w:rsid w:val="00A757F4"/>
    <w:rsid w:val="00A81904"/>
    <w:rsid w:val="00A85F87"/>
    <w:rsid w:val="00A866EA"/>
    <w:rsid w:val="00A938E4"/>
    <w:rsid w:val="00A94EB4"/>
    <w:rsid w:val="00A96FDB"/>
    <w:rsid w:val="00AA089E"/>
    <w:rsid w:val="00AA0D23"/>
    <w:rsid w:val="00AA13AF"/>
    <w:rsid w:val="00AA331A"/>
    <w:rsid w:val="00AB1461"/>
    <w:rsid w:val="00AB613C"/>
    <w:rsid w:val="00AC4126"/>
    <w:rsid w:val="00AD0C7D"/>
    <w:rsid w:val="00AD1E27"/>
    <w:rsid w:val="00AD76CA"/>
    <w:rsid w:val="00AE019D"/>
    <w:rsid w:val="00AE57DA"/>
    <w:rsid w:val="00AE59C5"/>
    <w:rsid w:val="00AF06F3"/>
    <w:rsid w:val="00AF60F9"/>
    <w:rsid w:val="00AF6AA8"/>
    <w:rsid w:val="00B00590"/>
    <w:rsid w:val="00B0369E"/>
    <w:rsid w:val="00B04104"/>
    <w:rsid w:val="00B041DA"/>
    <w:rsid w:val="00B0772F"/>
    <w:rsid w:val="00B07D63"/>
    <w:rsid w:val="00B10C1E"/>
    <w:rsid w:val="00B157F7"/>
    <w:rsid w:val="00B21017"/>
    <w:rsid w:val="00B219EB"/>
    <w:rsid w:val="00B24B84"/>
    <w:rsid w:val="00B27EED"/>
    <w:rsid w:val="00B40349"/>
    <w:rsid w:val="00B41295"/>
    <w:rsid w:val="00B4275F"/>
    <w:rsid w:val="00B45E3B"/>
    <w:rsid w:val="00B5184D"/>
    <w:rsid w:val="00B54089"/>
    <w:rsid w:val="00B628B6"/>
    <w:rsid w:val="00B73200"/>
    <w:rsid w:val="00B73714"/>
    <w:rsid w:val="00B815AA"/>
    <w:rsid w:val="00B84278"/>
    <w:rsid w:val="00B86A62"/>
    <w:rsid w:val="00B95092"/>
    <w:rsid w:val="00B96020"/>
    <w:rsid w:val="00BA21D7"/>
    <w:rsid w:val="00BA405C"/>
    <w:rsid w:val="00BC0974"/>
    <w:rsid w:val="00BC1B45"/>
    <w:rsid w:val="00BC22F9"/>
    <w:rsid w:val="00BD17A9"/>
    <w:rsid w:val="00BD1B5A"/>
    <w:rsid w:val="00BD5997"/>
    <w:rsid w:val="00BE0CAF"/>
    <w:rsid w:val="00BF17F4"/>
    <w:rsid w:val="00BF7420"/>
    <w:rsid w:val="00C014DA"/>
    <w:rsid w:val="00C02D36"/>
    <w:rsid w:val="00C046C3"/>
    <w:rsid w:val="00C102F0"/>
    <w:rsid w:val="00C12C9C"/>
    <w:rsid w:val="00C13A69"/>
    <w:rsid w:val="00C25CF1"/>
    <w:rsid w:val="00C27F82"/>
    <w:rsid w:val="00C43B9E"/>
    <w:rsid w:val="00C44C72"/>
    <w:rsid w:val="00C45ED7"/>
    <w:rsid w:val="00C46782"/>
    <w:rsid w:val="00C525EB"/>
    <w:rsid w:val="00C602E8"/>
    <w:rsid w:val="00C64055"/>
    <w:rsid w:val="00C6486A"/>
    <w:rsid w:val="00C648FB"/>
    <w:rsid w:val="00C828AA"/>
    <w:rsid w:val="00C85E6C"/>
    <w:rsid w:val="00C87396"/>
    <w:rsid w:val="00CA0C38"/>
    <w:rsid w:val="00CA4B41"/>
    <w:rsid w:val="00CB265E"/>
    <w:rsid w:val="00CB44DA"/>
    <w:rsid w:val="00CB4B2A"/>
    <w:rsid w:val="00CC111B"/>
    <w:rsid w:val="00CC48B0"/>
    <w:rsid w:val="00CD51DC"/>
    <w:rsid w:val="00CE19BA"/>
    <w:rsid w:val="00CE2A7E"/>
    <w:rsid w:val="00CE375E"/>
    <w:rsid w:val="00CE51DC"/>
    <w:rsid w:val="00CE6D46"/>
    <w:rsid w:val="00CF76C4"/>
    <w:rsid w:val="00CF7A0A"/>
    <w:rsid w:val="00D009A0"/>
    <w:rsid w:val="00D11A5A"/>
    <w:rsid w:val="00D12D94"/>
    <w:rsid w:val="00D13F49"/>
    <w:rsid w:val="00D157BC"/>
    <w:rsid w:val="00D21D66"/>
    <w:rsid w:val="00D246D3"/>
    <w:rsid w:val="00D24A20"/>
    <w:rsid w:val="00D31BA7"/>
    <w:rsid w:val="00D3636A"/>
    <w:rsid w:val="00D44AE3"/>
    <w:rsid w:val="00D45918"/>
    <w:rsid w:val="00D5019B"/>
    <w:rsid w:val="00D5259A"/>
    <w:rsid w:val="00D55A6E"/>
    <w:rsid w:val="00D7103D"/>
    <w:rsid w:val="00D7648D"/>
    <w:rsid w:val="00D76DB2"/>
    <w:rsid w:val="00D80B71"/>
    <w:rsid w:val="00D8236D"/>
    <w:rsid w:val="00D84181"/>
    <w:rsid w:val="00D861E4"/>
    <w:rsid w:val="00D93861"/>
    <w:rsid w:val="00DB349D"/>
    <w:rsid w:val="00DB7DB1"/>
    <w:rsid w:val="00DC0DE7"/>
    <w:rsid w:val="00DC4723"/>
    <w:rsid w:val="00DD03CF"/>
    <w:rsid w:val="00DD3042"/>
    <w:rsid w:val="00DD359D"/>
    <w:rsid w:val="00DD7EC4"/>
    <w:rsid w:val="00DE3387"/>
    <w:rsid w:val="00DE3640"/>
    <w:rsid w:val="00DE4552"/>
    <w:rsid w:val="00DE53E2"/>
    <w:rsid w:val="00DE7D19"/>
    <w:rsid w:val="00DF29EB"/>
    <w:rsid w:val="00DF6216"/>
    <w:rsid w:val="00E009DF"/>
    <w:rsid w:val="00E031B3"/>
    <w:rsid w:val="00E119AB"/>
    <w:rsid w:val="00E12D2F"/>
    <w:rsid w:val="00E23EAC"/>
    <w:rsid w:val="00E248A6"/>
    <w:rsid w:val="00E250D2"/>
    <w:rsid w:val="00E25675"/>
    <w:rsid w:val="00E264AC"/>
    <w:rsid w:val="00E269E3"/>
    <w:rsid w:val="00E33876"/>
    <w:rsid w:val="00E37EF2"/>
    <w:rsid w:val="00E41B92"/>
    <w:rsid w:val="00E42E15"/>
    <w:rsid w:val="00E42E58"/>
    <w:rsid w:val="00E5757D"/>
    <w:rsid w:val="00E6047B"/>
    <w:rsid w:val="00E66B71"/>
    <w:rsid w:val="00E70D13"/>
    <w:rsid w:val="00E71702"/>
    <w:rsid w:val="00E724A9"/>
    <w:rsid w:val="00E744CB"/>
    <w:rsid w:val="00E80D8F"/>
    <w:rsid w:val="00E95432"/>
    <w:rsid w:val="00EA1C13"/>
    <w:rsid w:val="00EA723C"/>
    <w:rsid w:val="00EB788A"/>
    <w:rsid w:val="00ED6256"/>
    <w:rsid w:val="00ED7A48"/>
    <w:rsid w:val="00ED7EA9"/>
    <w:rsid w:val="00EE60BA"/>
    <w:rsid w:val="00EE68BA"/>
    <w:rsid w:val="00EE7CBC"/>
    <w:rsid w:val="00EF1809"/>
    <w:rsid w:val="00EF4994"/>
    <w:rsid w:val="00F21A4E"/>
    <w:rsid w:val="00F21DE8"/>
    <w:rsid w:val="00F224AF"/>
    <w:rsid w:val="00F267A9"/>
    <w:rsid w:val="00F26D55"/>
    <w:rsid w:val="00F26E77"/>
    <w:rsid w:val="00F32E00"/>
    <w:rsid w:val="00F33858"/>
    <w:rsid w:val="00F33D86"/>
    <w:rsid w:val="00F52D12"/>
    <w:rsid w:val="00F629E4"/>
    <w:rsid w:val="00F66EE6"/>
    <w:rsid w:val="00F672F9"/>
    <w:rsid w:val="00F732E5"/>
    <w:rsid w:val="00F7460A"/>
    <w:rsid w:val="00F7585E"/>
    <w:rsid w:val="00F83D3D"/>
    <w:rsid w:val="00F85A04"/>
    <w:rsid w:val="00F901C2"/>
    <w:rsid w:val="00F97060"/>
    <w:rsid w:val="00F97DE1"/>
    <w:rsid w:val="00FA3410"/>
    <w:rsid w:val="00FA5394"/>
    <w:rsid w:val="00FB294F"/>
    <w:rsid w:val="00FB513E"/>
    <w:rsid w:val="00FC04C3"/>
    <w:rsid w:val="00FC266E"/>
    <w:rsid w:val="00FD1208"/>
    <w:rsid w:val="00FD1464"/>
    <w:rsid w:val="00FD18D4"/>
    <w:rsid w:val="00FD27EC"/>
    <w:rsid w:val="00FD2AB7"/>
    <w:rsid w:val="00FD2CB1"/>
    <w:rsid w:val="00FD7515"/>
    <w:rsid w:val="00FE0ACC"/>
    <w:rsid w:val="00FE469A"/>
    <w:rsid w:val="00FE5922"/>
    <w:rsid w:val="00FE6B7C"/>
    <w:rsid w:val="00FE78B0"/>
    <w:rsid w:val="00FF3531"/>
    <w:rsid w:val="4D00A06F"/>
    <w:rsid w:val="59D9B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39A11250"/>
  <w15:docId w15:val="{5D76D34A-8B45-4DE6-84A1-0BB867965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31BF"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ind w:left="10" w:hanging="10"/>
      <w:outlineLvl w:val="0"/>
    </w:pPr>
    <w:rPr>
      <w:rFonts w:ascii="Calibri" w:eastAsia="Calibri" w:hAnsi="Calibri" w:cs="Calibri"/>
      <w:b/>
      <w:i/>
      <w:color w:val="00000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4FB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4FBA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4FBA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i/>
      <w:color w:val="000000"/>
      <w:sz w:val="22"/>
    </w:rPr>
  </w:style>
  <w:style w:type="character" w:styleId="Hyperlink">
    <w:name w:val="Hyperlink"/>
    <w:basedOn w:val="DefaultParagraphFont"/>
    <w:uiPriority w:val="99"/>
    <w:unhideWhenUsed/>
    <w:rsid w:val="00E25675"/>
    <w:rPr>
      <w:strike w:val="0"/>
      <w:dstrike w:val="0"/>
      <w:color w:val="3679BD"/>
      <w:u w:val="none"/>
      <w:effect w:val="none"/>
    </w:rPr>
  </w:style>
  <w:style w:type="paragraph" w:styleId="NormalWeb">
    <w:name w:val="Normal (Web)"/>
    <w:basedOn w:val="Normal"/>
    <w:uiPriority w:val="99"/>
    <w:semiHidden/>
    <w:unhideWhenUsed/>
    <w:rsid w:val="00E256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styleId="Strong">
    <w:name w:val="Strong"/>
    <w:basedOn w:val="DefaultParagraphFont"/>
    <w:uiPriority w:val="22"/>
    <w:qFormat/>
    <w:rsid w:val="00E25675"/>
    <w:rPr>
      <w:b/>
      <w:bCs/>
    </w:rPr>
  </w:style>
  <w:style w:type="character" w:styleId="Emphasis">
    <w:name w:val="Emphasis"/>
    <w:basedOn w:val="DefaultParagraphFont"/>
    <w:uiPriority w:val="20"/>
    <w:qFormat/>
    <w:rsid w:val="00E25675"/>
    <w:rPr>
      <w:i/>
      <w:iCs/>
    </w:rPr>
  </w:style>
  <w:style w:type="paragraph" w:styleId="PlainText">
    <w:name w:val="Plain Text"/>
    <w:basedOn w:val="Normal"/>
    <w:link w:val="PlainTextChar"/>
    <w:uiPriority w:val="99"/>
    <w:unhideWhenUsed/>
    <w:rsid w:val="00C87396"/>
    <w:pPr>
      <w:spacing w:after="0" w:line="240" w:lineRule="auto"/>
    </w:pPr>
    <w:rPr>
      <w:rFonts w:eastAsiaTheme="minorHAnsi" w:cs="Consolas"/>
      <w:color w:val="auto"/>
      <w:szCs w:val="21"/>
      <w:lang w:val="nl-NL"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C87396"/>
    <w:rPr>
      <w:rFonts w:ascii="Calibri" w:eastAsiaTheme="minorHAnsi" w:hAnsi="Calibri" w:cs="Consolas"/>
      <w:szCs w:val="21"/>
      <w:lang w:val="nl-NL" w:eastAsia="en-US"/>
    </w:rPr>
  </w:style>
  <w:style w:type="paragraph" w:styleId="Header">
    <w:name w:val="header"/>
    <w:basedOn w:val="Normal"/>
    <w:link w:val="HeaderChar"/>
    <w:uiPriority w:val="99"/>
    <w:unhideWhenUsed/>
    <w:rsid w:val="001522F9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EastAsia" w:hAnsiTheme="minorHAnsi" w:cs="Times New Roman"/>
      <w:color w:val="auto"/>
      <w:lang w:val="en-US"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1522F9"/>
    <w:rPr>
      <w:rFonts w:cs="Times New Roman"/>
      <w:lang w:val="en-US" w:eastAsia="en-US"/>
    </w:rPr>
  </w:style>
  <w:style w:type="paragraph" w:styleId="NoSpacing">
    <w:name w:val="No Spacing"/>
    <w:uiPriority w:val="1"/>
    <w:qFormat/>
    <w:rsid w:val="000873F6"/>
    <w:pPr>
      <w:spacing w:after="0" w:line="240" w:lineRule="auto"/>
    </w:pPr>
    <w:rPr>
      <w:rFonts w:ascii="Calibri" w:eastAsia="Calibri" w:hAnsi="Calibri" w:cs="Calibri"/>
      <w:color w:val="000000"/>
    </w:rPr>
  </w:style>
  <w:style w:type="character" w:styleId="CommentReference">
    <w:name w:val="annotation reference"/>
    <w:basedOn w:val="DefaultParagraphFont"/>
    <w:uiPriority w:val="99"/>
    <w:semiHidden/>
    <w:unhideWhenUsed/>
    <w:rsid w:val="001C318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C318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C318C"/>
    <w:rPr>
      <w:rFonts w:ascii="Calibri" w:eastAsia="Calibri" w:hAnsi="Calibri" w:cs="Calibri"/>
      <w:color w:val="000000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C318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C318C"/>
    <w:rPr>
      <w:rFonts w:ascii="Calibri" w:eastAsia="Calibri" w:hAnsi="Calibri" w:cs="Calibri"/>
      <w:b/>
      <w:bCs/>
      <w:color w:val="000000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31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318C"/>
    <w:rPr>
      <w:rFonts w:ascii="Segoe UI" w:eastAsia="Calibri" w:hAnsi="Segoe UI" w:cs="Segoe UI"/>
      <w:color w:val="000000"/>
      <w:sz w:val="18"/>
      <w:szCs w:val="18"/>
    </w:rPr>
  </w:style>
  <w:style w:type="paragraph" w:styleId="ListParagraph">
    <w:name w:val="List Paragraph"/>
    <w:basedOn w:val="Normal"/>
    <w:uiPriority w:val="34"/>
    <w:qFormat/>
    <w:rsid w:val="00561DE2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semiHidden/>
    <w:unhideWhenUsed/>
    <w:rsid w:val="00216C8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16C8C"/>
    <w:rPr>
      <w:rFonts w:ascii="Calibri" w:eastAsia="Calibri" w:hAnsi="Calibri" w:cs="Calibri"/>
      <w:color w:val="00000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4FBA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4FBA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4FBA"/>
    <w:rPr>
      <w:rFonts w:asciiTheme="majorHAnsi" w:eastAsiaTheme="majorEastAsia" w:hAnsiTheme="majorHAnsi" w:cstheme="majorBidi"/>
      <w:color w:val="1F3763" w:themeColor="accent1" w:themeShade="7F"/>
    </w:rPr>
  </w:style>
  <w:style w:type="paragraph" w:styleId="BodyText">
    <w:name w:val="Body Text"/>
    <w:basedOn w:val="Normal"/>
    <w:link w:val="BodyTextChar"/>
    <w:uiPriority w:val="1"/>
    <w:qFormat/>
    <w:rsid w:val="00C25CF1"/>
    <w:pPr>
      <w:widowControl w:val="0"/>
      <w:autoSpaceDE w:val="0"/>
      <w:autoSpaceDN w:val="0"/>
      <w:spacing w:after="0" w:line="240" w:lineRule="auto"/>
    </w:pPr>
    <w:rPr>
      <w:rFonts w:ascii="Roboto" w:eastAsia="Roboto" w:hAnsi="Roboto" w:cs="Roboto"/>
      <w:color w:val="auto"/>
      <w:lang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C25CF1"/>
    <w:rPr>
      <w:rFonts w:ascii="Roboto" w:eastAsia="Roboto" w:hAnsi="Roboto" w:cs="Roboto"/>
      <w:lang w:eastAsia="en-US"/>
    </w:rPr>
  </w:style>
  <w:style w:type="paragraph" w:customStyle="1" w:styleId="TableParagraph">
    <w:name w:val="Table Paragraph"/>
    <w:basedOn w:val="Normal"/>
    <w:uiPriority w:val="1"/>
    <w:qFormat/>
    <w:rsid w:val="00C25CF1"/>
    <w:pPr>
      <w:widowControl w:val="0"/>
      <w:autoSpaceDE w:val="0"/>
      <w:autoSpaceDN w:val="0"/>
      <w:spacing w:after="0" w:line="240" w:lineRule="auto"/>
    </w:pPr>
    <w:rPr>
      <w:rFonts w:ascii="Roboto" w:eastAsia="Roboto" w:hAnsi="Roboto" w:cs="Roboto"/>
      <w:color w:val="auto"/>
      <w:lang w:eastAsia="en-US"/>
    </w:rPr>
  </w:style>
  <w:style w:type="table" w:styleId="TableGridLight">
    <w:name w:val="Grid Table Light"/>
    <w:basedOn w:val="TableNormal"/>
    <w:uiPriority w:val="40"/>
    <w:rsid w:val="00021D5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7D27AA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A938E4"/>
    <w:pPr>
      <w:spacing w:after="0" w:line="240" w:lineRule="auto"/>
    </w:pPr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341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8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69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35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75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554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0521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7342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19922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88528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05687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954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66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2076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47755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454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538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909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913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9553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60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2952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03968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06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62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295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1789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4550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3512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22691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93031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94869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527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92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39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715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33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945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612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370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4664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5550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3339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92221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0425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381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990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1973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0137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5740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4337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96594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959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9404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3993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713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1694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8697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995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250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9491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4994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938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73480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943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04850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mirka@cep-probation.org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cid:image003.jpg@01D8EDF2.3CB7B2D0" TargetMode="External"/><Relationship Id="rId1" Type="http://schemas.openxmlformats.org/officeDocument/2006/relationships/image" Target="media/image6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emf"/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dce4e3d-a98e-4c34-9700-ab2d882fb570">
      <Terms xmlns="http://schemas.microsoft.com/office/infopath/2007/PartnerControls"/>
    </lcf76f155ced4ddcb4097134ff3c332f>
    <TaxCatchAll xmlns="c99e5ad7-e6c7-4866-8710-d0ef43ee7f49" xsi:nil="true"/>
    <Tags xmlns="2dce4e3d-a98e-4c34-9700-ab2d882fb570" xsi:nil="true"/>
    <Description0 xmlns="2dce4e3d-a98e-4c34-9700-ab2d882fb570" xsi:nil="true"/>
    <Sub_x002d_Category xmlns="2dce4e3d-a98e-4c34-9700-ab2d882fb570" xsi:nil="true"/>
    <Category xmlns="2dce4e3d-a98e-4c34-9700-ab2d882fb570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0B1F3D32AA409488A191C5374B0DE20" ma:contentTypeVersion="22" ma:contentTypeDescription="Create a new document." ma:contentTypeScope="" ma:versionID="2b1bd4cc988e85384a8e1ce2dce34543">
  <xsd:schema xmlns:xsd="http://www.w3.org/2001/XMLSchema" xmlns:xs="http://www.w3.org/2001/XMLSchema" xmlns:p="http://schemas.microsoft.com/office/2006/metadata/properties" xmlns:ns2="2dce4e3d-a98e-4c34-9700-ab2d882fb570" xmlns:ns3="c99e5ad7-e6c7-4866-8710-d0ef43ee7f49" targetNamespace="http://schemas.microsoft.com/office/2006/metadata/properties" ma:root="true" ma:fieldsID="023b222b761f516f3b24095e2756e27b" ns2:_="" ns3:_="">
    <xsd:import namespace="2dce4e3d-a98e-4c34-9700-ab2d882fb570"/>
    <xsd:import namespace="c99e5ad7-e6c7-4866-8710-d0ef43ee7f49"/>
    <xsd:element name="properties">
      <xsd:complexType>
        <xsd:sequence>
          <xsd:element name="documentManagement">
            <xsd:complexType>
              <xsd:all>
                <xsd:element ref="ns2:Category" minOccurs="0"/>
                <xsd:element ref="ns2:Sub_x002d_Category" minOccurs="0"/>
                <xsd:element ref="ns2:Description0" minOccurs="0"/>
                <xsd:element ref="ns2:Tags" minOccurs="0"/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ce4e3d-a98e-4c34-9700-ab2d882fb570" elementFormDefault="qualified">
    <xsd:import namespace="http://schemas.microsoft.com/office/2006/documentManagement/types"/>
    <xsd:import namespace="http://schemas.microsoft.com/office/infopath/2007/PartnerControls"/>
    <xsd:element name="Category" ma:index="2" nillable="true" ma:displayName="Category" ma:format="Dropdown" ma:internalName="Category">
      <xsd:simpleType>
        <xsd:union memberTypes="dms:Text">
          <xsd:simpleType>
            <xsd:restriction base="dms:Choice">
              <xsd:enumeration value="Administration"/>
              <xsd:enumeration value="Contracts"/>
              <xsd:enumeration value="HR"/>
              <xsd:enumeration value="Finance"/>
              <xsd:enumeration value="Key Documents"/>
              <xsd:enumeration value="Membership"/>
              <xsd:enumeration value="Special Interest Group"/>
              <xsd:enumeration value="Staff Planning Meeting"/>
              <xsd:enumeration value="Templates"/>
              <xsd:enumeration value="Miscellaneous"/>
            </xsd:restriction>
          </xsd:simpleType>
        </xsd:union>
      </xsd:simpleType>
    </xsd:element>
    <xsd:element name="Sub_x002d_Category" ma:index="3" nillable="true" ma:displayName="Sub-Category" ma:format="Dropdown" ma:internalName="Sub_x002d_Category">
      <xsd:simpleType>
        <xsd:union memberTypes="dms:Text">
          <xsd:simpleType>
            <xsd:restriction base="dms:Choice">
              <xsd:enumeration value="Budget"/>
              <xsd:enumeration value="Correspondence"/>
              <xsd:enumeration value="SIG: Communications"/>
              <xsd:enumeration value="SIG: Framework Decisions"/>
            </xsd:restriction>
          </xsd:simpleType>
        </xsd:union>
      </xsd:simpleType>
    </xsd:element>
    <xsd:element name="Description0" ma:index="4" nillable="true" ma:displayName="Description" ma:internalName="Description0">
      <xsd:simpleType>
        <xsd:restriction base="dms:Note">
          <xsd:maxLength value="255"/>
        </xsd:restriction>
      </xsd:simpleType>
    </xsd:element>
    <xsd:element name="Tags" ma:index="5" nillable="true" ma:displayName="Tags" ma:description="Enter key words that will be useful for searching later.  Seperate each word using a semi-colon ;" ma:internalName="Tags">
      <xsd:simpleType>
        <xsd:restriction base="dms:Note">
          <xsd:maxLength value="255"/>
        </xsd:restriction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7" nillable="true" ma:displayName="MediaServiceAutoTags" ma:internalName="MediaServiceAutoTags" ma:readOnly="true">
      <xsd:simpleType>
        <xsd:restriction base="dms:Text"/>
      </xsd:simpleType>
    </xsd:element>
    <xsd:element name="MediaServiceOCR" ma:index="18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LengthInSeconds" ma:index="24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6" nillable="true" ma:taxonomy="true" ma:internalName="lcf76f155ced4ddcb4097134ff3c332f" ma:taxonomyFieldName="MediaServiceImageTags" ma:displayName="Image Tags" ma:readOnly="false" ma:fieldId="{5cf76f15-5ced-4ddc-b409-7134ff3c332f}" ma:taxonomyMulti="true" ma:sspId="a7d00444-e390-4dbc-8b25-8b10be61256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9e5ad7-e6c7-4866-8710-d0ef43ee7f49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7" nillable="true" ma:displayName="Taxonomy Catch All Column" ma:hidden="true" ma:list="{2acc26a0-8608-4778-b206-498321278930}" ma:internalName="TaxCatchAll" ma:showField="CatchAllData" ma:web="c99e5ad7-e6c7-4866-8710-d0ef43ee7f4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8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B43EAF0-75E5-45C9-8683-E6A599B0526F}">
  <ds:schemaRefs>
    <ds:schemaRef ds:uri="http://schemas.microsoft.com/office/2006/metadata/properties"/>
    <ds:schemaRef ds:uri="http://schemas.microsoft.com/office/infopath/2007/PartnerControls"/>
    <ds:schemaRef ds:uri="e3ea345a-ba50-4a15-ab43-01d954e2610c"/>
    <ds:schemaRef ds:uri="144fe114-9981-43a6-94a2-8fba4cae9333"/>
  </ds:schemaRefs>
</ds:datastoreItem>
</file>

<file path=customXml/itemProps2.xml><?xml version="1.0" encoding="utf-8"?>
<ds:datastoreItem xmlns:ds="http://schemas.openxmlformats.org/officeDocument/2006/customXml" ds:itemID="{03469D25-BBC2-4D87-AF62-FBE653D7EA8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67B710-3554-4BB5-BF0E-5A88804E88D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6A12994-B494-40A7-A737-611FC361ECD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252</Words>
  <Characters>1437</Characters>
  <Application>Microsoft Office Word</Application>
  <DocSecurity>0</DocSecurity>
  <Lines>11</Lines>
  <Paragraphs>3</Paragraphs>
  <ScaleCrop>false</ScaleCrop>
  <Company/>
  <LinksUpToDate>false</LinksUpToDate>
  <CharactersWithSpaces>1686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koen&amp;janine</dc:creator>
  <cp:keywords/>
  <cp:lastModifiedBy>Mirka Jakesova | CEP</cp:lastModifiedBy>
  <cp:revision>4</cp:revision>
  <cp:lastPrinted>2018-08-14T06:59:00Z</cp:lastPrinted>
  <dcterms:created xsi:type="dcterms:W3CDTF">2025-02-24T07:44:00Z</dcterms:created>
  <dcterms:modified xsi:type="dcterms:W3CDTF">2025-02-24T07:45:00Z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0x010100A0B1F3D32AA409488A191C5374B0DE20</vt:lpwstr>
  </property>
  <property fmtid="{D5CDD505-2E9C-101B-9397-08002B2CF9AE}" pid="3" name="MediaServiceImageTags">
    <vt:lpwstr/>
  </property>
</Properties>
</file>